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33D58" w14:textId="77777777" w:rsidR="002B2EB1" w:rsidRPr="00B4011A" w:rsidRDefault="002B2EB1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  <w:bookmarkStart w:id="0" w:name="_GoBack"/>
      <w:bookmarkEnd w:id="0"/>
    </w:p>
    <w:p w14:paraId="3195464A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6B65F3F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D70CFF9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BE7665D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74ECEA3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559F650" w14:textId="77777777" w:rsidR="008205DB" w:rsidRPr="00B4011A" w:rsidRDefault="008205DB" w:rsidP="008205DB">
      <w:pPr>
        <w:rPr>
          <w:sz w:val="26"/>
          <w:szCs w:val="26"/>
        </w:rPr>
      </w:pPr>
    </w:p>
    <w:p w14:paraId="174B569F" w14:textId="77777777" w:rsidR="008205DB" w:rsidRPr="00B4011A" w:rsidRDefault="008205DB" w:rsidP="008205DB">
      <w:pPr>
        <w:rPr>
          <w:sz w:val="26"/>
          <w:szCs w:val="26"/>
        </w:rPr>
      </w:pPr>
    </w:p>
    <w:p w14:paraId="4046D978" w14:textId="77777777" w:rsidR="00872F8C" w:rsidRPr="00B4011A" w:rsidRDefault="00872F8C" w:rsidP="00872F8C">
      <w:pPr>
        <w:rPr>
          <w:sz w:val="26"/>
          <w:szCs w:val="26"/>
        </w:rPr>
      </w:pPr>
    </w:p>
    <w:p w14:paraId="7911A3E9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F3CE600" w14:textId="18EA654E" w:rsidR="000A743D" w:rsidRPr="00A053D2" w:rsidRDefault="00A053D2" w:rsidP="00A053D2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A053D2">
        <w:rPr>
          <w:rFonts w:ascii="Times New Roman" w:hAnsi="Times New Roman"/>
          <w:sz w:val="26"/>
          <w:szCs w:val="26"/>
        </w:rPr>
        <w:t>ДОГОВОР ПОСТАВКИ ТОВАРА</w:t>
      </w:r>
      <w:r w:rsidR="000D24FE">
        <w:rPr>
          <w:rFonts w:ascii="Times New Roman" w:hAnsi="Times New Roman"/>
          <w:sz w:val="26"/>
          <w:szCs w:val="26"/>
        </w:rPr>
        <w:br/>
        <w:t xml:space="preserve"> ПАТЧ КОРДОВ</w:t>
      </w:r>
    </w:p>
    <w:p w14:paraId="1BFB676E" w14:textId="77777777" w:rsidR="008C76A9" w:rsidRDefault="008C76A9" w:rsidP="008C76A9">
      <w:pPr>
        <w:pStyle w:val="aff1"/>
        <w:rPr>
          <w:i/>
          <w:color w:val="FF0000"/>
          <w:sz w:val="26"/>
          <w:szCs w:val="26"/>
        </w:rPr>
      </w:pPr>
    </w:p>
    <w:p w14:paraId="6A5DAE1C" w14:textId="77777777" w:rsidR="000D24FE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ED54D07" w14:textId="1DAEFD0B" w:rsidR="000D24FE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D2E5401" w14:textId="77777777" w:rsidR="000D24FE" w:rsidRPr="000D24FE" w:rsidRDefault="000D24FE" w:rsidP="000D24FE"/>
    <w:p w14:paraId="657139F0" w14:textId="77777777" w:rsidR="000D24FE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562B342" w14:textId="3FB031BF" w:rsidR="008C76A9" w:rsidRPr="004624F8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62577C">
        <w:rPr>
          <w:rFonts w:ascii="Times New Roman" w:hAnsi="Times New Roman"/>
          <w:sz w:val="26"/>
          <w:szCs w:val="26"/>
        </w:rPr>
        <w:t xml:space="preserve"> </w:t>
      </w:r>
      <w:r w:rsidR="0062577C" w:rsidRPr="0062577C">
        <w:rPr>
          <w:rFonts w:ascii="Times New Roman" w:hAnsi="Times New Roman"/>
          <w:sz w:val="26"/>
          <w:szCs w:val="26"/>
        </w:rPr>
        <w:t>[</w:t>
      </w:r>
      <w:r w:rsidR="008C76A9" w:rsidRPr="004624F8">
        <w:rPr>
          <w:rFonts w:ascii="Times New Roman" w:hAnsi="Times New Roman"/>
          <w:sz w:val="26"/>
          <w:szCs w:val="26"/>
        </w:rPr>
        <w:t>от ________________202__</w:t>
      </w:r>
      <w:proofErr w:type="gramStart"/>
      <w:r w:rsidR="008C76A9" w:rsidRPr="004624F8">
        <w:rPr>
          <w:rFonts w:ascii="Times New Roman" w:hAnsi="Times New Roman"/>
          <w:sz w:val="26"/>
          <w:szCs w:val="26"/>
        </w:rPr>
        <w:t>г.</w:t>
      </w:r>
      <w:r w:rsidR="0062577C" w:rsidRPr="0062577C">
        <w:t xml:space="preserve"> </w:t>
      </w:r>
      <w:r w:rsidR="0062577C" w:rsidRPr="0062577C">
        <w:rPr>
          <w:rFonts w:ascii="Times New Roman" w:hAnsi="Times New Roman"/>
          <w:sz w:val="26"/>
          <w:szCs w:val="26"/>
        </w:rPr>
        <w:t>]</w:t>
      </w:r>
      <w:proofErr w:type="gramEnd"/>
      <w:r w:rsidR="008C76A9" w:rsidRPr="004624F8">
        <w:t xml:space="preserve"> </w:t>
      </w:r>
      <w:r w:rsidR="008C76A9" w:rsidRPr="00FA5AA2">
        <w:rPr>
          <w:rStyle w:val="24"/>
          <w:szCs w:val="26"/>
        </w:rPr>
        <w:t xml:space="preserve"> </w:t>
      </w:r>
      <w:r w:rsidR="008C76A9" w:rsidRPr="004624F8">
        <w:rPr>
          <w:rFonts w:ascii="Times New Roman" w:hAnsi="Times New Roman"/>
          <w:sz w:val="26"/>
          <w:szCs w:val="26"/>
        </w:rPr>
        <w:t>№ ___________________</w:t>
      </w:r>
    </w:p>
    <w:p w14:paraId="2E50551C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ADDD51C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B456705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08DE81D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152A470" w14:textId="77777777" w:rsidR="004624F8" w:rsidRDefault="004624F8" w:rsidP="004624F8"/>
    <w:p w14:paraId="1A7B4118" w14:textId="77777777" w:rsidR="00FA5AA2" w:rsidRDefault="00FA5AA2" w:rsidP="004624F8"/>
    <w:p w14:paraId="057CF87C" w14:textId="77777777" w:rsidR="00FA5AA2" w:rsidRDefault="00FA5AA2" w:rsidP="004624F8"/>
    <w:p w14:paraId="26555A75" w14:textId="77777777" w:rsidR="004624F8" w:rsidRDefault="004624F8" w:rsidP="004624F8"/>
    <w:p w14:paraId="337BF0D4" w14:textId="3EEFA51F" w:rsidR="004624F8" w:rsidRDefault="004624F8" w:rsidP="004624F8"/>
    <w:p w14:paraId="0A9E7726" w14:textId="77777777" w:rsidR="00692BE2" w:rsidRPr="004624F8" w:rsidRDefault="00692BE2" w:rsidP="004624F8"/>
    <w:p w14:paraId="34D2C2F1" w14:textId="77777777" w:rsidR="004624F8" w:rsidRPr="004624F8" w:rsidRDefault="004624F8" w:rsidP="004624F8"/>
    <w:p w14:paraId="148D6DCC" w14:textId="7E71A233" w:rsidR="00872F8C" w:rsidRDefault="00DE566E" w:rsidP="004624F8">
      <w:pPr>
        <w:jc w:val="center"/>
        <w:rPr>
          <w:rStyle w:val="aff9"/>
          <w:b/>
          <w:sz w:val="26"/>
          <w:szCs w:val="26"/>
          <w:u w:val="none"/>
        </w:rPr>
      </w:pPr>
      <w:r w:rsidRPr="004514B7">
        <w:rPr>
          <w:i/>
          <w:color w:val="FF0000"/>
          <w:sz w:val="26"/>
          <w:szCs w:val="26"/>
        </w:rPr>
        <w:t>[</w:t>
      </w:r>
      <w:r>
        <w:rPr>
          <w:i/>
          <w:color w:val="FF0000"/>
          <w:sz w:val="26"/>
          <w:szCs w:val="26"/>
        </w:rPr>
        <w:t>указать место заключения договора</w:t>
      </w:r>
      <w:r w:rsidRPr="004514B7">
        <w:rPr>
          <w:i/>
          <w:color w:val="FF0000"/>
          <w:sz w:val="26"/>
          <w:szCs w:val="26"/>
        </w:rPr>
        <w:t>]</w:t>
      </w:r>
      <w:r>
        <w:rPr>
          <w:i/>
          <w:color w:val="FF0000"/>
          <w:sz w:val="26"/>
          <w:szCs w:val="26"/>
        </w:rPr>
        <w:t xml:space="preserve"> </w:t>
      </w:r>
      <w:r w:rsidR="00615616">
        <w:rPr>
          <w:b/>
          <w:sz w:val="26"/>
          <w:szCs w:val="26"/>
        </w:rPr>
        <w:t xml:space="preserve">г. </w:t>
      </w:r>
      <w:r w:rsidR="007913F5">
        <w:rPr>
          <w:b/>
          <w:sz w:val="26"/>
          <w:szCs w:val="26"/>
        </w:rPr>
        <w:t>_____________</w:t>
      </w:r>
    </w:p>
    <w:p w14:paraId="28F06A7C" w14:textId="60F99B3B" w:rsidR="00692BE2" w:rsidRDefault="00692BE2" w:rsidP="004624F8">
      <w:pPr>
        <w:jc w:val="center"/>
        <w:rPr>
          <w:rStyle w:val="aff9"/>
          <w:b/>
          <w:sz w:val="26"/>
          <w:szCs w:val="26"/>
          <w:u w:val="none"/>
        </w:rPr>
      </w:pPr>
    </w:p>
    <w:p w14:paraId="62C509F0" w14:textId="77777777" w:rsidR="00692BE2" w:rsidRPr="004624F8" w:rsidRDefault="00692BE2" w:rsidP="004624F8">
      <w:pPr>
        <w:jc w:val="center"/>
        <w:rPr>
          <w:b/>
          <w:sz w:val="26"/>
          <w:szCs w:val="26"/>
        </w:rPr>
      </w:pPr>
    </w:p>
    <w:p w14:paraId="10B9E136" w14:textId="77777777" w:rsidR="00765C78" w:rsidRPr="0084265B" w:rsidRDefault="00783567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hyperlink w:anchor="Определен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ТЕРМИНЫ И ОПРЕДЕЛЕНИЯ</w:t>
        </w:r>
      </w:hyperlink>
    </w:p>
    <w:p w14:paraId="44A388D2" w14:textId="6BF848FF" w:rsidR="000A743D" w:rsidRPr="0084265B" w:rsidRDefault="00783567" w:rsidP="00773D5B">
      <w:pPr>
        <w:pStyle w:val="af8"/>
        <w:numPr>
          <w:ilvl w:val="0"/>
          <w:numId w:val="43"/>
        </w:numPr>
        <w:ind w:left="0" w:firstLine="0"/>
        <w:jc w:val="both"/>
        <w:rPr>
          <w:rStyle w:val="aff9"/>
          <w:rFonts w:ascii="Times New Roman" w:hAnsi="Times New Roman"/>
          <w:b/>
          <w:color w:val="auto"/>
          <w:sz w:val="26"/>
          <w:szCs w:val="26"/>
        </w:rPr>
      </w:pPr>
      <w:hyperlink w:anchor="Предмет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ПРЕДМЕТ ДОГОВОРА</w:t>
        </w:r>
      </w:hyperlink>
    </w:p>
    <w:p w14:paraId="34B252FD" w14:textId="713B41AD" w:rsidR="0084265B" w:rsidRPr="0084265B" w:rsidRDefault="00783567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ОБЩИЕ" w:history="1">
        <w:r w:rsidR="0084265B" w:rsidRPr="00773D5B">
          <w:rPr>
            <w:rStyle w:val="aff9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50C4BBA0" w14:textId="5DAD0C73" w:rsidR="000A743D" w:rsidRPr="0084265B" w:rsidRDefault="00783567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Цена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ОБЩАЯ ЦЕНА И ПОРЯДОК РАСЧЕТОВ</w:t>
        </w:r>
      </w:hyperlink>
    </w:p>
    <w:p w14:paraId="5297EA4D" w14:textId="46D3C677" w:rsidR="000A743D" w:rsidRPr="0084265B" w:rsidRDefault="00783567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Ответственность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ОТВЕТСТВЕННОСТЬ</w:t>
        </w:r>
      </w:hyperlink>
    </w:p>
    <w:p w14:paraId="29045E05" w14:textId="30427CA9" w:rsidR="000A743D" w:rsidRPr="0084265B" w:rsidRDefault="00783567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Услов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ОБЩИЕ УСЛОВИЯ ИСПОЛНЕНИЯ ДОГОВОРА</w:t>
        </w:r>
      </w:hyperlink>
      <w:r w:rsidR="00765C78" w:rsidRPr="0084265B">
        <w:rPr>
          <w:rFonts w:ascii="Times New Roman" w:hAnsi="Times New Roman"/>
          <w:b/>
          <w:sz w:val="26"/>
          <w:szCs w:val="26"/>
        </w:rPr>
        <w:t xml:space="preserve"> </w:t>
      </w:r>
    </w:p>
    <w:p w14:paraId="2797BBB0" w14:textId="5A8C8200" w:rsidR="000A743D" w:rsidRPr="0084265B" w:rsidRDefault="00783567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Срок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СРОК ДЕЙСТВИЯ ДОГОВОРА</w:t>
        </w:r>
      </w:hyperlink>
    </w:p>
    <w:p w14:paraId="03080890" w14:textId="0438CEEC" w:rsidR="000A743D" w:rsidRPr="0084265B" w:rsidRDefault="00783567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Приложен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ПРИЛОЖЕНИЯ К ДОГОВОРУ</w:t>
        </w:r>
      </w:hyperlink>
    </w:p>
    <w:p w14:paraId="663D2393" w14:textId="3408B535" w:rsidR="00765C78" w:rsidRPr="0084265B" w:rsidRDefault="0084265B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405846" w:rsidRPr="0084265B">
        <w:rPr>
          <w:rFonts w:ascii="Times New Roman" w:hAnsi="Times New Roman"/>
          <w:b/>
          <w:sz w:val="26"/>
          <w:szCs w:val="26"/>
        </w:rPr>
        <w:t>.</w:t>
      </w:r>
      <w:r w:rsidR="00B4011A" w:rsidRPr="0084265B">
        <w:rPr>
          <w:rFonts w:ascii="Times New Roman" w:hAnsi="Times New Roman"/>
          <w:b/>
          <w:sz w:val="26"/>
          <w:szCs w:val="26"/>
        </w:rPr>
        <w:t xml:space="preserve">1. </w:t>
      </w:r>
      <w:hyperlink w:anchor="прил1" w:history="1">
        <w:r w:rsidR="00765C78" w:rsidRPr="00BC4847">
          <w:rPr>
            <w:rStyle w:val="aff9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="000A743D" w:rsidRPr="0084265B">
        <w:rPr>
          <w:rFonts w:ascii="Times New Roman" w:hAnsi="Times New Roman"/>
          <w:b/>
          <w:sz w:val="26"/>
          <w:szCs w:val="26"/>
        </w:rPr>
        <w:t xml:space="preserve"> </w:t>
      </w:r>
    </w:p>
    <w:p w14:paraId="528A9F23" w14:textId="08D6852C" w:rsidR="000A743D" w:rsidRPr="0084265B" w:rsidRDefault="0084265B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0A743D" w:rsidRPr="0084265B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773D5B" w:rsidRPr="00BC4847">
          <w:rPr>
            <w:rStyle w:val="aff9"/>
            <w:rFonts w:ascii="Times New Roman" w:hAnsi="Times New Roman"/>
            <w:b/>
            <w:sz w:val="26"/>
            <w:szCs w:val="26"/>
          </w:rPr>
          <w:t>ОЩИЕ УСЛОВИЯ ПОСТАВКИ</w:t>
        </w:r>
      </w:hyperlink>
    </w:p>
    <w:p w14:paraId="3EB1FF32" w14:textId="13478856" w:rsidR="00FC0248" w:rsidRDefault="0084265B" w:rsidP="00D87412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093478" w:rsidRPr="0084265B">
        <w:rPr>
          <w:rFonts w:ascii="Times New Roman" w:hAnsi="Times New Roman"/>
          <w:b/>
          <w:sz w:val="26"/>
          <w:szCs w:val="26"/>
        </w:rPr>
        <w:t>.3</w:t>
      </w:r>
      <w:r w:rsidR="00773D5B">
        <w:rPr>
          <w:rFonts w:ascii="Times New Roman" w:hAnsi="Times New Roman"/>
          <w:b/>
          <w:sz w:val="26"/>
          <w:szCs w:val="26"/>
        </w:rPr>
        <w:t xml:space="preserve">. </w:t>
      </w:r>
      <w:hyperlink w:anchor="прил3" w:history="1">
        <w:r w:rsidR="00773D5B" w:rsidRPr="00BC4847">
          <w:rPr>
            <w:rStyle w:val="aff9"/>
            <w:rFonts w:ascii="Times New Roman" w:hAnsi="Times New Roman"/>
            <w:b/>
            <w:sz w:val="26"/>
            <w:szCs w:val="26"/>
          </w:rPr>
          <w:t>СПЕЦИФИКАЦИЯ</w:t>
        </w:r>
      </w:hyperlink>
      <w:r w:rsidR="0062577C" w:rsidRPr="0062577C">
        <w:rPr>
          <w:rFonts w:ascii="Times New Roman" w:hAnsi="Times New Roman"/>
          <w:b/>
          <w:sz w:val="26"/>
          <w:szCs w:val="26"/>
        </w:rPr>
        <w:t xml:space="preserve"> </w:t>
      </w:r>
    </w:p>
    <w:p w14:paraId="34687F83" w14:textId="56B4CEC5" w:rsidR="00B56BB2" w:rsidRDefault="00B56BB2" w:rsidP="00DD4274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 w:rsidR="00D87412">
        <w:rPr>
          <w:rFonts w:ascii="Times New Roman" w:hAnsi="Times New Roman"/>
          <w:b/>
          <w:sz w:val="26"/>
          <w:szCs w:val="26"/>
          <w:lang w:val="en-US"/>
        </w:rPr>
        <w:t>4</w:t>
      </w:r>
      <w:r>
        <w:rPr>
          <w:rFonts w:ascii="Times New Roman" w:hAnsi="Times New Roman"/>
          <w:b/>
          <w:sz w:val="26"/>
          <w:szCs w:val="26"/>
        </w:rPr>
        <w:t>. Технические характеристики</w:t>
      </w:r>
    </w:p>
    <w:p w14:paraId="07902B3A" w14:textId="716D2C90" w:rsidR="0073019B" w:rsidRDefault="00D25A5C" w:rsidP="00DD4274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 w:rsidR="00D87412">
        <w:rPr>
          <w:rFonts w:ascii="Times New Roman" w:hAnsi="Times New Roman"/>
          <w:b/>
          <w:sz w:val="26"/>
          <w:szCs w:val="26"/>
          <w:lang w:val="en-US"/>
        </w:rPr>
        <w:t>5</w:t>
      </w:r>
      <w:r>
        <w:rPr>
          <w:rFonts w:ascii="Times New Roman" w:hAnsi="Times New Roman"/>
          <w:b/>
          <w:sz w:val="26"/>
          <w:szCs w:val="26"/>
        </w:rPr>
        <w:t>. Адреса поставок</w:t>
      </w:r>
      <w:r w:rsidR="0073019B">
        <w:rPr>
          <w:rFonts w:ascii="Times New Roman" w:hAnsi="Times New Roman"/>
          <w:b/>
          <w:sz w:val="26"/>
          <w:szCs w:val="26"/>
        </w:rPr>
        <w:t xml:space="preserve"> </w:t>
      </w:r>
    </w:p>
    <w:p w14:paraId="23619145" w14:textId="77777777" w:rsidR="0073019B" w:rsidRPr="00DD4274" w:rsidRDefault="0073019B" w:rsidP="00DD4274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</w:p>
    <w:p w14:paraId="0ACA73E7" w14:textId="21F47CC3" w:rsidR="000A743D" w:rsidRPr="0084265B" w:rsidRDefault="00783567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Реквизиты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АДРЕСА И РЕКВИЗИТЫ СТОРОН</w:t>
        </w:r>
      </w:hyperlink>
    </w:p>
    <w:p w14:paraId="3F3EC014" w14:textId="77777777" w:rsidR="000A743D" w:rsidRPr="0084265B" w:rsidRDefault="000A743D" w:rsidP="0084265B">
      <w:pPr>
        <w:pStyle w:val="af8"/>
        <w:ind w:hanging="360"/>
        <w:jc w:val="both"/>
        <w:rPr>
          <w:rStyle w:val="aff9"/>
          <w:b/>
        </w:rPr>
      </w:pPr>
    </w:p>
    <w:p w14:paraId="655B90C9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4CE60D7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C65C835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67BE8A9E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3D8C8DC" w14:textId="3831530D" w:rsidR="000A743D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74BEF5D" w14:textId="7D4220B4" w:rsidR="00A053D2" w:rsidRDefault="00A053D2" w:rsidP="00A053D2"/>
    <w:p w14:paraId="6CED99E4" w14:textId="6A533B6A" w:rsidR="00A053D2" w:rsidRDefault="00A053D2" w:rsidP="00A053D2"/>
    <w:p w14:paraId="161B5409" w14:textId="0A993534" w:rsidR="00DD4274" w:rsidRDefault="00DD4274" w:rsidP="00A053D2"/>
    <w:p w14:paraId="329AC344" w14:textId="0A9266E4" w:rsidR="00DD4274" w:rsidRDefault="00DD4274" w:rsidP="00A053D2"/>
    <w:p w14:paraId="2D81FAB1" w14:textId="1CBA726A" w:rsidR="00DD4274" w:rsidRDefault="00DD4274" w:rsidP="00A053D2"/>
    <w:p w14:paraId="37C40754" w14:textId="3A62F88D" w:rsidR="00DD4274" w:rsidRDefault="00DD4274" w:rsidP="00A053D2"/>
    <w:p w14:paraId="01E61B88" w14:textId="0CBA5228" w:rsidR="00DD4274" w:rsidRDefault="00DD4274" w:rsidP="00A053D2"/>
    <w:p w14:paraId="62EE76D6" w14:textId="2F595E48" w:rsidR="00DD4274" w:rsidRDefault="00DD4274" w:rsidP="00A053D2"/>
    <w:p w14:paraId="1282B1CC" w14:textId="0C18CA3C" w:rsidR="00DD4274" w:rsidRDefault="00DD4274" w:rsidP="00A053D2"/>
    <w:p w14:paraId="2E132A5A" w14:textId="2C552836" w:rsidR="00DD4274" w:rsidRDefault="00DD4274" w:rsidP="00A053D2"/>
    <w:p w14:paraId="59F457F4" w14:textId="3BD3E098" w:rsidR="00DD4274" w:rsidRDefault="00DD4274" w:rsidP="00A053D2"/>
    <w:p w14:paraId="4A5BF119" w14:textId="5B2DB40D" w:rsidR="00DD4274" w:rsidRDefault="00DD4274" w:rsidP="00A053D2"/>
    <w:p w14:paraId="0361368F" w14:textId="4C398078" w:rsidR="00DD4274" w:rsidRDefault="00DD4274" w:rsidP="00A053D2"/>
    <w:p w14:paraId="55025056" w14:textId="77777777" w:rsidR="00DD4274" w:rsidRPr="00A053D2" w:rsidRDefault="00DD4274" w:rsidP="00A053D2"/>
    <w:p w14:paraId="7E9E6441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D7904A1" w14:textId="73E51D8E" w:rsidR="000A743D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7ABB763" w14:textId="6C729F10" w:rsidR="003216DD" w:rsidRDefault="003216DD" w:rsidP="003216DD"/>
    <w:p w14:paraId="044D098D" w14:textId="5BD6EFFD" w:rsidR="003216DD" w:rsidRDefault="003216DD" w:rsidP="003216DD"/>
    <w:p w14:paraId="5FC1B53E" w14:textId="77777777" w:rsidR="003216DD" w:rsidRPr="003216DD" w:rsidRDefault="003216DD" w:rsidP="003216DD"/>
    <w:p w14:paraId="28B9501C" w14:textId="77777777" w:rsidR="00A053D2" w:rsidRPr="00A053D2" w:rsidRDefault="00A053D2" w:rsidP="00A053D2"/>
    <w:p w14:paraId="66785084" w14:textId="2143CB26" w:rsidR="00FA5AA2" w:rsidRDefault="00FA5AA2" w:rsidP="009918FC"/>
    <w:p w14:paraId="70E362DE" w14:textId="0A05B89D" w:rsidR="002B2EB1" w:rsidRPr="00B4011A" w:rsidRDefault="000A743D" w:rsidP="0092006A">
      <w:pPr>
        <w:pStyle w:val="31"/>
        <w:widowControl w:val="0"/>
        <w:suppressAutoHyphens/>
        <w:ind w:firstLine="709"/>
        <w:jc w:val="both"/>
        <w:rPr>
          <w:sz w:val="26"/>
          <w:szCs w:val="26"/>
        </w:rPr>
      </w:pPr>
      <w:r w:rsidRPr="00B4011A">
        <w:rPr>
          <w:b/>
          <w:sz w:val="26"/>
          <w:szCs w:val="26"/>
        </w:rPr>
        <w:lastRenderedPageBreak/>
        <w:t>Публичное акци</w:t>
      </w:r>
      <w:r w:rsidR="00971137">
        <w:rPr>
          <w:b/>
          <w:sz w:val="26"/>
          <w:szCs w:val="26"/>
        </w:rPr>
        <w:t>онерное общество «Ростелеком» (</w:t>
      </w:r>
      <w:r w:rsidRPr="00B4011A">
        <w:rPr>
          <w:b/>
          <w:sz w:val="26"/>
          <w:szCs w:val="26"/>
        </w:rPr>
        <w:t xml:space="preserve">ПАО «Ростелеком»), </w:t>
      </w:r>
      <w:r w:rsidRPr="00B4011A">
        <w:rPr>
          <w:sz w:val="26"/>
          <w:szCs w:val="26"/>
        </w:rPr>
        <w:t xml:space="preserve">именуемое в дальнейшем </w:t>
      </w:r>
      <w:r w:rsidRPr="00B4011A">
        <w:rPr>
          <w:bCs/>
          <w:sz w:val="26"/>
          <w:szCs w:val="26"/>
        </w:rPr>
        <w:t>«</w:t>
      </w:r>
      <w:r w:rsidR="00BF2C82">
        <w:rPr>
          <w:bCs/>
          <w:sz w:val="26"/>
          <w:szCs w:val="26"/>
        </w:rPr>
        <w:t>Покупатель</w:t>
      </w:r>
      <w:r w:rsidRPr="00B4011A">
        <w:rPr>
          <w:bCs/>
          <w:sz w:val="26"/>
          <w:szCs w:val="26"/>
        </w:rPr>
        <w:t>»</w:t>
      </w:r>
      <w:r w:rsidRPr="00B4011A">
        <w:rPr>
          <w:sz w:val="26"/>
          <w:szCs w:val="26"/>
        </w:rPr>
        <w:t xml:space="preserve">, </w:t>
      </w:r>
      <w:r w:rsidR="0062577C" w:rsidRPr="0062577C">
        <w:rPr>
          <w:i/>
          <w:color w:val="FF0000"/>
          <w:sz w:val="26"/>
          <w:szCs w:val="26"/>
        </w:rPr>
        <w:t>[поле «Представитель стороны» подлежит исключению при подготовке проекта договора, который будет подписываться Сторонами в системе ЭДО с помощью ЭП]</w:t>
      </w:r>
      <w:r w:rsidR="005A0676">
        <w:t xml:space="preserve"> </w:t>
      </w:r>
      <w:r w:rsidRPr="00B4011A">
        <w:rPr>
          <w:sz w:val="26"/>
          <w:szCs w:val="26"/>
        </w:rPr>
        <w:t xml:space="preserve">в лице _____________________, действующего на основании _____________________, с одной стороны, и </w:t>
      </w:r>
      <w:r w:rsidRPr="00B4011A">
        <w:rPr>
          <w:b/>
          <w:bCs/>
          <w:sz w:val="26"/>
          <w:szCs w:val="26"/>
        </w:rPr>
        <w:t>____________________</w:t>
      </w:r>
      <w:r w:rsidRPr="00B4011A">
        <w:rPr>
          <w:sz w:val="26"/>
          <w:szCs w:val="26"/>
        </w:rPr>
        <w:t>, именуемое в дальнейшем «</w:t>
      </w:r>
      <w:r w:rsidR="00BF2C82">
        <w:rPr>
          <w:sz w:val="26"/>
          <w:szCs w:val="26"/>
        </w:rPr>
        <w:t>Поставщик</w:t>
      </w:r>
      <w:r w:rsidRPr="00B4011A">
        <w:rPr>
          <w:sz w:val="26"/>
          <w:szCs w:val="26"/>
        </w:rPr>
        <w:t>», в лице _____________________________, действующего на</w:t>
      </w:r>
      <w:r w:rsidR="00615616">
        <w:rPr>
          <w:sz w:val="26"/>
          <w:szCs w:val="26"/>
        </w:rPr>
        <w:t xml:space="preserve"> основании ___________________,</w:t>
      </w:r>
      <w:r w:rsidR="00615616">
        <w:t xml:space="preserve"> </w:t>
      </w:r>
      <w:r w:rsidRPr="00B4011A">
        <w:rPr>
          <w:sz w:val="26"/>
          <w:szCs w:val="26"/>
        </w:rPr>
        <w:t xml:space="preserve">с другой стороны,  совместно именуемые «Стороны», заключили договор </w:t>
      </w:r>
      <w:r w:rsidR="00D32DCE">
        <w:rPr>
          <w:sz w:val="26"/>
          <w:szCs w:val="26"/>
        </w:rPr>
        <w:t xml:space="preserve">поставки товара </w:t>
      </w:r>
      <w:r w:rsidRPr="00B4011A">
        <w:rPr>
          <w:sz w:val="26"/>
          <w:szCs w:val="26"/>
        </w:rPr>
        <w:t>(далее по тексту – Договор) о нижеследующем:</w:t>
      </w:r>
    </w:p>
    <w:p w14:paraId="5E54BF56" w14:textId="77777777" w:rsidR="00D42AC0" w:rsidRPr="00B4011A" w:rsidRDefault="00D42AC0" w:rsidP="0092006A">
      <w:pPr>
        <w:pStyle w:val="af8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1" w:name="Определения"/>
      <w:r w:rsidRPr="00B4011A">
        <w:rPr>
          <w:rFonts w:ascii="Times New Roman" w:hAnsi="Times New Roman"/>
          <w:b/>
          <w:sz w:val="26"/>
          <w:szCs w:val="26"/>
        </w:rPr>
        <w:t>ТЕРМИНЫ И ОПРЕДЕЛЕНИЯ</w:t>
      </w:r>
      <w:bookmarkEnd w:id="1"/>
    </w:p>
    <w:p w14:paraId="6C85E0CE" w14:textId="4AF52F13" w:rsidR="00872F8C" w:rsidRPr="0092006A" w:rsidRDefault="00BF2C82" w:rsidP="0092006A">
      <w:pPr>
        <w:pStyle w:val="21"/>
        <w:widowControl w:val="0"/>
        <w:suppressAutoHyphens/>
        <w:ind w:firstLine="709"/>
        <w:rPr>
          <w:i/>
          <w:sz w:val="26"/>
          <w:szCs w:val="26"/>
        </w:rPr>
      </w:pPr>
      <w:r>
        <w:rPr>
          <w:sz w:val="26"/>
          <w:szCs w:val="26"/>
        </w:rPr>
        <w:t>О</w:t>
      </w:r>
      <w:r w:rsidRPr="00B4011A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>
        <w:rPr>
          <w:sz w:val="26"/>
          <w:szCs w:val="26"/>
        </w:rPr>
        <w:t>в Приложении № 2 «Общие условия поставки» к Договору (далее – «Условия поставки»)</w:t>
      </w:r>
      <w:r w:rsidR="005D57B8">
        <w:rPr>
          <w:sz w:val="26"/>
          <w:szCs w:val="26"/>
        </w:rPr>
        <w:t xml:space="preserve">, </w:t>
      </w:r>
      <w:r w:rsidR="005D57B8" w:rsidRPr="009C4B8A">
        <w:rPr>
          <w:sz w:val="26"/>
          <w:szCs w:val="26"/>
        </w:rPr>
        <w:t>а также в нижеуказанных значениях</w:t>
      </w:r>
      <w:r w:rsidRPr="00A55CA6">
        <w:rPr>
          <w:i/>
          <w:sz w:val="26"/>
          <w:szCs w:val="26"/>
        </w:rPr>
        <w:t>.</w:t>
      </w:r>
    </w:p>
    <w:p w14:paraId="670E40D6" w14:textId="1903777E" w:rsidR="00D42AC0" w:rsidRPr="0092006A" w:rsidRDefault="0092006A" w:rsidP="0092006A">
      <w:pPr>
        <w:pStyle w:val="a2"/>
        <w:spacing w:before="240" w:after="240"/>
      </w:pPr>
      <w:bookmarkStart w:id="2" w:name="Предмет"/>
      <w:r>
        <w:t xml:space="preserve"> </w:t>
      </w:r>
      <w:r w:rsidR="00D42AC0" w:rsidRPr="0092006A">
        <w:t>ПРЕДМЕТ ДОГОВОРА</w:t>
      </w:r>
    </w:p>
    <w:bookmarkEnd w:id="2"/>
    <w:p w14:paraId="28DA3147" w14:textId="4B486773" w:rsidR="001064A3" w:rsidRDefault="001064A3" w:rsidP="0092006A">
      <w:pPr>
        <w:pStyle w:val="a3"/>
      </w:pPr>
      <w:r w:rsidRPr="00B4011A">
        <w:t xml:space="preserve">По настоящему Договору </w:t>
      </w:r>
      <w:r w:rsidR="00BF2C82" w:rsidRPr="00BF2C82">
        <w:t xml:space="preserve">Поставщик обязуется передать в Срок </w:t>
      </w:r>
      <w:r w:rsidR="00BF2C82">
        <w:t>П</w:t>
      </w:r>
      <w:r w:rsidR="00BF2C82" w:rsidRPr="00BF2C82">
        <w:t xml:space="preserve">оставки </w:t>
      </w:r>
      <w:r w:rsidR="00EA1198">
        <w:t>по Адресу Поставки</w:t>
      </w:r>
      <w:r w:rsidR="00BF2C82" w:rsidRPr="00BF2C82">
        <w:t xml:space="preserve"> Товар в собственность Покупателю, а Покупатель обязуется принять Товар и оплатить Товар </w:t>
      </w:r>
      <w:r w:rsidRPr="00B4011A">
        <w:t>в соответствии с условиями настоящего Договора.</w:t>
      </w:r>
    </w:p>
    <w:p w14:paraId="55A13AF9" w14:textId="29BCD189" w:rsidR="001064A3" w:rsidRDefault="00090399" w:rsidP="0092006A">
      <w:pPr>
        <w:pStyle w:val="a3"/>
      </w:pPr>
      <w:r w:rsidRPr="00090399">
        <w:t xml:space="preserve">Срок </w:t>
      </w:r>
      <w:r w:rsidR="00BB3AE8">
        <w:t>П</w:t>
      </w:r>
      <w:r w:rsidRPr="00090399">
        <w:t>оставки</w:t>
      </w:r>
      <w:r w:rsidRPr="00DD4274">
        <w:t xml:space="preserve">: не позднее </w:t>
      </w:r>
      <w:r w:rsidR="000D24FE" w:rsidRPr="00DD4274">
        <w:t>14</w:t>
      </w:r>
      <w:r w:rsidRPr="00DD4274">
        <w:t xml:space="preserve"> (</w:t>
      </w:r>
      <w:r w:rsidR="000D24FE" w:rsidRPr="00DD4274">
        <w:t>четырнадцати</w:t>
      </w:r>
      <w:r w:rsidRPr="00DD4274">
        <w:t xml:space="preserve">) </w:t>
      </w:r>
      <w:r w:rsidR="0094412B">
        <w:t>рабочих</w:t>
      </w:r>
      <w:r w:rsidR="0094412B" w:rsidRPr="00DD4274">
        <w:t xml:space="preserve"> </w:t>
      </w:r>
      <w:r w:rsidRPr="00DD4274">
        <w:t xml:space="preserve">дней со дня заключения настоящего Договора </w:t>
      </w:r>
    </w:p>
    <w:p w14:paraId="190A1084" w14:textId="44CE996D" w:rsidR="00DD4274" w:rsidRPr="00DD4274" w:rsidRDefault="00DD4274" w:rsidP="00772936">
      <w:pPr>
        <w:pStyle w:val="a3"/>
      </w:pPr>
      <w:r>
        <w:t xml:space="preserve">Место поставки: </w:t>
      </w:r>
      <w:r w:rsidRPr="003216DD">
        <w:rPr>
          <w:highlight w:val="yellow"/>
        </w:rPr>
        <w:t xml:space="preserve">МРФ </w:t>
      </w:r>
      <w:r w:rsidR="00AB23E2">
        <w:t>Волга</w:t>
      </w:r>
      <w:r w:rsidR="006060CC">
        <w:t xml:space="preserve">, </w:t>
      </w:r>
      <w:r w:rsidR="00772936" w:rsidRPr="00772936">
        <w:t xml:space="preserve">Адреса Поставки Товара </w:t>
      </w:r>
      <w:r w:rsidR="000C5454">
        <w:t xml:space="preserve">указаны в </w:t>
      </w:r>
      <w:r w:rsidR="006060CC">
        <w:t>Приложение №3.</w:t>
      </w:r>
    </w:p>
    <w:p w14:paraId="2F089013" w14:textId="77777777" w:rsidR="00090399" w:rsidRPr="00DD4274" w:rsidRDefault="00090399" w:rsidP="0092006A">
      <w:pPr>
        <w:pStyle w:val="a2"/>
        <w:spacing w:before="240" w:after="240"/>
      </w:pPr>
      <w:bookmarkStart w:id="3" w:name="ОБЩИЕ"/>
      <w:r w:rsidRPr="00DD4274">
        <w:t>ОБЩИЕ УСЛОВИЯ ПОСТАВКИ</w:t>
      </w:r>
      <w:bookmarkEnd w:id="3"/>
    </w:p>
    <w:p w14:paraId="768BFFE4" w14:textId="5FCEB212" w:rsidR="00090399" w:rsidRPr="0092006A" w:rsidRDefault="00090399" w:rsidP="0092006A">
      <w:pPr>
        <w:pStyle w:val="a3"/>
      </w:pPr>
      <w:r w:rsidRPr="0092006A">
        <w:t xml:space="preserve">Общие требования к Товару, документам, относящимся к Товару,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 в рамках выполнения обязательств по Поставке Товаров определены </w:t>
      </w:r>
      <w:r w:rsidR="00BB5B6B" w:rsidRPr="0092006A">
        <w:t>в Условиях</w:t>
      </w:r>
      <w:r w:rsidRPr="0092006A">
        <w:t xml:space="preserve"> поставки.</w:t>
      </w:r>
    </w:p>
    <w:p w14:paraId="256DA3F9" w14:textId="0E30DAF8" w:rsidR="0051737D" w:rsidRPr="009C4B8A" w:rsidRDefault="00090399" w:rsidP="00A5480E">
      <w:pPr>
        <w:pStyle w:val="a3"/>
      </w:pPr>
      <w:r w:rsidRPr="0092006A">
        <w:t xml:space="preserve">Условия поставки подлежат исполнению Сторонами в полном объеме с учетом положений настоящего раздела Договора, </w:t>
      </w:r>
      <w:r w:rsidRPr="009C4B8A">
        <w:t xml:space="preserve">за исключением следующих </w:t>
      </w:r>
      <w:r w:rsidR="00BB5B6B" w:rsidRPr="009C4B8A">
        <w:t>изъятий</w:t>
      </w:r>
      <w:r w:rsidRPr="00BB5B6B">
        <w:t>:</w:t>
      </w:r>
      <w:r w:rsidR="00A5480E">
        <w:t xml:space="preserve"> 5.6.2.</w:t>
      </w:r>
    </w:p>
    <w:p w14:paraId="73E4C99B" w14:textId="07E1923C" w:rsidR="00090399" w:rsidRPr="00FA7241" w:rsidRDefault="00FA7241" w:rsidP="009C4B8A">
      <w:pPr>
        <w:pStyle w:val="a4"/>
      </w:pPr>
      <w:r w:rsidRPr="009C4B8A">
        <w:t>Стороны договорились, что разделы 7-8 Условий поставки к отношениям Сторон по настоящему Договору не применяются.</w:t>
      </w:r>
    </w:p>
    <w:p w14:paraId="7991FFB9" w14:textId="33BFE11A" w:rsidR="00FA7241" w:rsidRPr="00A5480E" w:rsidRDefault="00FA7241" w:rsidP="00A5480E">
      <w:pPr>
        <w:pStyle w:val="a3"/>
      </w:pPr>
      <w:r w:rsidRPr="00B658AB">
        <w:t>В соответствии с пунктом 6.1 Условий, Стороны выбирают предусмотренный</w:t>
      </w:r>
      <w:r w:rsidR="00A5480E">
        <w:t xml:space="preserve"> п.6.1.1.</w:t>
      </w:r>
      <w:r w:rsidRPr="00B658AB">
        <w:t xml:space="preserve"> Условий поставки порядок исчисления Гарантийного срока, который составляет </w:t>
      </w:r>
      <w:r w:rsidR="00A5480E" w:rsidRPr="00A5480E">
        <w:t>12 месяцев.</w:t>
      </w:r>
    </w:p>
    <w:p w14:paraId="4C2DE6AA" w14:textId="172070F9" w:rsidR="00D76B87" w:rsidRPr="00A5480E" w:rsidRDefault="00D76B87" w:rsidP="00134875">
      <w:pPr>
        <w:pStyle w:val="a3"/>
        <w:rPr>
          <w:i/>
          <w:color w:val="FF0000"/>
        </w:rPr>
      </w:pPr>
      <w:r w:rsidRPr="00D0162B">
        <w:t>Адреса Поставки Товара определены в Приложении № 3 (Спецификация) к Договору.</w:t>
      </w:r>
    </w:p>
    <w:p w14:paraId="529AC145" w14:textId="1FCB5773" w:rsidR="00A5480E" w:rsidRDefault="00A5480E" w:rsidP="00A5480E">
      <w:pPr>
        <w:pStyle w:val="a2"/>
        <w:numPr>
          <w:ilvl w:val="0"/>
          <w:numId w:val="0"/>
        </w:numPr>
      </w:pPr>
    </w:p>
    <w:p w14:paraId="56E69471" w14:textId="66612C5F" w:rsidR="00A5480E" w:rsidRDefault="00A5480E" w:rsidP="00A5480E">
      <w:pPr>
        <w:pStyle w:val="a2"/>
        <w:numPr>
          <w:ilvl w:val="0"/>
          <w:numId w:val="0"/>
        </w:numPr>
      </w:pPr>
    </w:p>
    <w:p w14:paraId="38F0199F" w14:textId="3339A066" w:rsidR="00A5480E" w:rsidRDefault="00A5480E" w:rsidP="00A5480E">
      <w:pPr>
        <w:pStyle w:val="a2"/>
        <w:numPr>
          <w:ilvl w:val="0"/>
          <w:numId w:val="0"/>
        </w:numPr>
      </w:pPr>
    </w:p>
    <w:p w14:paraId="44CB3A47" w14:textId="72EEE5AB" w:rsidR="00A5480E" w:rsidRDefault="00A5480E" w:rsidP="00A5480E">
      <w:pPr>
        <w:pStyle w:val="a2"/>
        <w:numPr>
          <w:ilvl w:val="0"/>
          <w:numId w:val="0"/>
        </w:numPr>
      </w:pPr>
    </w:p>
    <w:p w14:paraId="51EDD8BE" w14:textId="50C88A22" w:rsidR="00A5480E" w:rsidRDefault="00A5480E" w:rsidP="00A5480E">
      <w:pPr>
        <w:pStyle w:val="a2"/>
        <w:numPr>
          <w:ilvl w:val="0"/>
          <w:numId w:val="0"/>
        </w:numPr>
      </w:pPr>
    </w:p>
    <w:p w14:paraId="38681E4F" w14:textId="77777777" w:rsidR="00A5480E" w:rsidRPr="00D76B87" w:rsidRDefault="00A5480E" w:rsidP="00A5480E">
      <w:pPr>
        <w:pStyle w:val="a2"/>
        <w:numPr>
          <w:ilvl w:val="0"/>
          <w:numId w:val="0"/>
        </w:numPr>
      </w:pPr>
    </w:p>
    <w:p w14:paraId="7EEEA8D5" w14:textId="2268BE7F" w:rsidR="001064A3" w:rsidRPr="0007398D" w:rsidRDefault="001064A3" w:rsidP="009C4B8A">
      <w:pPr>
        <w:pStyle w:val="a2"/>
        <w:spacing w:before="240" w:after="240"/>
      </w:pPr>
      <w:bookmarkStart w:id="4" w:name="Цена"/>
      <w:r w:rsidRPr="00B4011A">
        <w:lastRenderedPageBreak/>
        <w:t>ОБЩАЯ ЦЕНА И ПОРЯДОК РАСЧЕТОВ</w:t>
      </w:r>
      <w:bookmarkEnd w:id="4"/>
    </w:p>
    <w:p w14:paraId="24CFE832" w14:textId="7D6F3B24" w:rsidR="001064A3" w:rsidRPr="008771B5" w:rsidRDefault="001064A3" w:rsidP="00473719">
      <w:pPr>
        <w:pStyle w:val="a3"/>
        <w:rPr>
          <w:b/>
          <w:color w:val="FF0000"/>
        </w:rPr>
      </w:pPr>
      <w:r w:rsidRPr="008771B5">
        <w:t>Общая цена Договора составляет сумму</w:t>
      </w:r>
      <w:r w:rsidR="00A55888" w:rsidRPr="008771B5">
        <w:t xml:space="preserve"> </w:t>
      </w:r>
      <w:r w:rsidR="00A55888" w:rsidRPr="008771B5">
        <w:rPr>
          <w:i/>
          <w:color w:val="FF0000"/>
        </w:rPr>
        <w:t xml:space="preserve">[необходимо </w:t>
      </w:r>
      <w:r w:rsidR="007630C8" w:rsidRPr="008771B5">
        <w:rPr>
          <w:i/>
          <w:color w:val="FF0000"/>
        </w:rPr>
        <w:t>выбрать</w:t>
      </w:r>
      <w:r w:rsidR="00A55888" w:rsidRPr="008771B5">
        <w:rPr>
          <w:i/>
          <w:color w:val="FF0000"/>
        </w:rPr>
        <w:t>]</w:t>
      </w:r>
      <w:r w:rsidRPr="008771B5">
        <w:t xml:space="preserve"> </w:t>
      </w:r>
      <w:r w:rsidR="007630C8" w:rsidRPr="008771B5">
        <w:rPr>
          <w:lang w:eastAsia="en-US"/>
        </w:rPr>
        <w:t>сумму не более _____________</w:t>
      </w:r>
      <w:proofErr w:type="gramStart"/>
      <w:r w:rsidR="007630C8" w:rsidRPr="008771B5">
        <w:rPr>
          <w:lang w:eastAsia="en-US"/>
        </w:rPr>
        <w:t>_(</w:t>
      </w:r>
      <w:proofErr w:type="gramEnd"/>
      <w:r w:rsidR="007630C8" w:rsidRPr="008771B5">
        <w:rPr>
          <w:lang w:eastAsia="en-US"/>
        </w:rPr>
        <w:t>____________)______________, кроме того, налог на добавленную стоимость в соответствии с действующим законодательством Российской Федерации</w:t>
      </w:r>
      <w:r w:rsidR="007630C8" w:rsidRPr="008771B5">
        <w:rPr>
          <w:b/>
          <w:lang w:eastAsia="en-US"/>
        </w:rPr>
        <w:t>/</w:t>
      </w:r>
      <w:r w:rsidR="007630C8" w:rsidRPr="008771B5">
        <w:rPr>
          <w:lang w:eastAsia="en-US"/>
        </w:rPr>
        <w:t xml:space="preserve">НДС не облагается в соответствии со </w:t>
      </w:r>
      <w:proofErr w:type="spellStart"/>
      <w:r w:rsidR="007630C8" w:rsidRPr="008771B5">
        <w:rPr>
          <w:lang w:eastAsia="en-US"/>
        </w:rPr>
        <w:t>ст</w:t>
      </w:r>
      <w:proofErr w:type="spellEnd"/>
      <w:r w:rsidR="007630C8" w:rsidRPr="008771B5">
        <w:rPr>
          <w:lang w:eastAsia="en-US"/>
        </w:rPr>
        <w:t>.__________Налогового кодекса Российской Федерации</w:t>
      </w:r>
      <w:r w:rsidR="007630C8" w:rsidRPr="008771B5">
        <w:t xml:space="preserve"> </w:t>
      </w:r>
      <w:r w:rsidR="008771B5" w:rsidRPr="00470A3B">
        <w:rPr>
          <w:i/>
          <w:color w:val="FF0000"/>
        </w:rPr>
        <w:t>[оставить нужный вариант]</w:t>
      </w:r>
      <w:r w:rsidR="008771B5" w:rsidRPr="008771B5">
        <w:t xml:space="preserve"> </w:t>
      </w:r>
      <w:r w:rsidR="007630C8" w:rsidRPr="008771B5">
        <w:t>(далее – Общая цена).</w:t>
      </w:r>
    </w:p>
    <w:p w14:paraId="41F35A4C" w14:textId="41FA1219" w:rsidR="00473719" w:rsidRPr="00D0162B" w:rsidRDefault="00D0162B" w:rsidP="00473719">
      <w:pPr>
        <w:pStyle w:val="a3"/>
      </w:pPr>
      <w:r w:rsidRPr="00D0162B">
        <w:t>Общая цена Договора является твёрдой. Поставщик не вправе требовать увеличения Цены Договора, в том числе в случае, когда в момент определения Цены Договора исключалась возможность предусмотреть полный объём необходимых для исполнения настоящего Договора расходов.</w:t>
      </w:r>
    </w:p>
    <w:p w14:paraId="44AE77F2" w14:textId="7B82004A" w:rsidR="00C405CA" w:rsidRPr="00473719" w:rsidRDefault="00C405CA" w:rsidP="00473719">
      <w:pPr>
        <w:pStyle w:val="a3"/>
      </w:pPr>
      <w:r w:rsidRPr="00517355">
        <w:t xml:space="preserve">Общая цена Товара включает в себя все платежи, причитающиеся Поставщику за выполнение обязательств по </w:t>
      </w:r>
      <w:r>
        <w:t>Договору</w:t>
      </w:r>
      <w:r w:rsidRPr="00517355">
        <w:t>, в том числе расходы по доставке Товара по Адресу доставки, по погрузке и разгрузке Товара, страхованию в целях передачи Товара Покупателю</w:t>
      </w:r>
      <w:r>
        <w:t>.</w:t>
      </w:r>
    </w:p>
    <w:p w14:paraId="73FE3C44" w14:textId="189C822A" w:rsidR="00185AA9" w:rsidRPr="0007398D" w:rsidRDefault="00A5480E" w:rsidP="00A5480E">
      <w:pPr>
        <w:pStyle w:val="a3"/>
        <w:rPr>
          <w:i/>
          <w:color w:val="FF0000"/>
          <w:lang w:eastAsia="en-US"/>
        </w:rPr>
      </w:pPr>
      <w:r w:rsidRPr="00A5480E">
        <w:rPr>
          <w:szCs w:val="24"/>
        </w:rPr>
        <w:t xml:space="preserve">Стоимость </w:t>
      </w:r>
      <w:r>
        <w:rPr>
          <w:szCs w:val="24"/>
        </w:rPr>
        <w:t>Товара</w:t>
      </w:r>
      <w:r w:rsidRPr="00D961C4">
        <w:rPr>
          <w:szCs w:val="24"/>
        </w:rPr>
        <w:t>, указанная в п.</w:t>
      </w:r>
      <w:r>
        <w:rPr>
          <w:szCs w:val="24"/>
        </w:rPr>
        <w:t xml:space="preserve"> 3.1 </w:t>
      </w:r>
      <w:r w:rsidRPr="00D961C4">
        <w:rPr>
          <w:szCs w:val="24"/>
        </w:rPr>
        <w:t xml:space="preserve">Договора выплачивается в течение </w:t>
      </w:r>
      <w:r w:rsidR="00982F1F">
        <w:rPr>
          <w:szCs w:val="24"/>
        </w:rPr>
        <w:t xml:space="preserve">45 </w:t>
      </w:r>
      <w:r w:rsidRPr="00D961C4">
        <w:rPr>
          <w:szCs w:val="24"/>
        </w:rPr>
        <w:t>(</w:t>
      </w:r>
      <w:r w:rsidR="00982F1F">
        <w:rPr>
          <w:szCs w:val="24"/>
        </w:rPr>
        <w:t>сорока пяти</w:t>
      </w:r>
      <w:r w:rsidRPr="00D961C4">
        <w:rPr>
          <w:szCs w:val="24"/>
        </w:rPr>
        <w:t xml:space="preserve">) </w:t>
      </w:r>
      <w:r w:rsidR="00982F1F">
        <w:rPr>
          <w:szCs w:val="24"/>
        </w:rPr>
        <w:t>календарных дней</w:t>
      </w:r>
      <w:r w:rsidRPr="00D961C4">
        <w:rPr>
          <w:szCs w:val="24"/>
        </w:rPr>
        <w:t xml:space="preserve"> с даты подписания Сторонами </w:t>
      </w:r>
      <w:r>
        <w:rPr>
          <w:szCs w:val="24"/>
        </w:rPr>
        <w:t>Товарной накладной.</w:t>
      </w:r>
      <w:r w:rsidR="00982F1F">
        <w:rPr>
          <w:szCs w:val="24"/>
        </w:rPr>
        <w:t xml:space="preserve"> Если поставщик является МСП с</w:t>
      </w:r>
      <w:r w:rsidR="00982F1F" w:rsidRPr="00A5480E">
        <w:rPr>
          <w:szCs w:val="24"/>
        </w:rPr>
        <w:t xml:space="preserve">тоимость </w:t>
      </w:r>
      <w:r w:rsidR="00A96487">
        <w:rPr>
          <w:szCs w:val="24"/>
        </w:rPr>
        <w:t xml:space="preserve">поставленной Партии </w:t>
      </w:r>
      <w:r w:rsidR="00982F1F">
        <w:rPr>
          <w:szCs w:val="24"/>
        </w:rPr>
        <w:t>Товара</w:t>
      </w:r>
      <w:r w:rsidR="00982F1F" w:rsidRPr="00D961C4">
        <w:rPr>
          <w:szCs w:val="24"/>
        </w:rPr>
        <w:t xml:space="preserve"> выплачивается в течение</w:t>
      </w:r>
      <w:r w:rsidR="00982F1F">
        <w:rPr>
          <w:szCs w:val="24"/>
        </w:rPr>
        <w:t xml:space="preserve"> 15 (пятнадцати) рабочих дней с </w:t>
      </w:r>
      <w:r w:rsidR="00982F1F" w:rsidRPr="00D961C4">
        <w:rPr>
          <w:szCs w:val="24"/>
        </w:rPr>
        <w:t xml:space="preserve">даты подписания Сторонами </w:t>
      </w:r>
      <w:r w:rsidR="00982F1F">
        <w:rPr>
          <w:szCs w:val="24"/>
        </w:rPr>
        <w:t>Товарной накладной</w:t>
      </w:r>
      <w:r w:rsidR="00E35846">
        <w:rPr>
          <w:szCs w:val="24"/>
        </w:rPr>
        <w:t xml:space="preserve"> на каждую </w:t>
      </w:r>
      <w:r w:rsidR="00720606">
        <w:rPr>
          <w:szCs w:val="24"/>
        </w:rPr>
        <w:t xml:space="preserve">поставленную </w:t>
      </w:r>
      <w:r w:rsidR="00E35846">
        <w:rPr>
          <w:szCs w:val="24"/>
        </w:rPr>
        <w:t>Партию Товара.</w:t>
      </w:r>
    </w:p>
    <w:p w14:paraId="6EDB1087" w14:textId="53CF6180" w:rsidR="001A3D86" w:rsidRPr="0007398D" w:rsidRDefault="00365852" w:rsidP="0007398D">
      <w:pPr>
        <w:pStyle w:val="a2"/>
        <w:spacing w:before="240" w:after="240"/>
      </w:pPr>
      <w:bookmarkStart w:id="5" w:name="Ответственность"/>
      <w:r>
        <w:t xml:space="preserve"> </w:t>
      </w:r>
      <w:r w:rsidR="00D42AC0" w:rsidRPr="00B4011A">
        <w:t>ОТВЕТСТВЕННОСТЬ</w:t>
      </w:r>
      <w:bookmarkEnd w:id="5"/>
    </w:p>
    <w:p w14:paraId="36ABA729" w14:textId="77777777" w:rsidR="00365852" w:rsidRPr="00365852" w:rsidRDefault="00365852" w:rsidP="00365852">
      <w:pPr>
        <w:pStyle w:val="a3"/>
      </w:pPr>
      <w:r w:rsidRPr="00365852">
        <w:t>Положения об ответственности Сторон содержатся в Общих условиях, Условиях поставки, в настоящем разделе Договора, а также в иных Приложениях к Договору.</w:t>
      </w:r>
    </w:p>
    <w:p w14:paraId="7238AB74" w14:textId="38BB289E" w:rsidR="00365852" w:rsidRPr="00365852" w:rsidRDefault="00365852" w:rsidP="00365852">
      <w:pPr>
        <w:pStyle w:val="a3"/>
      </w:pPr>
      <w:r w:rsidRPr="00365852">
        <w:t>Поставщик вправе требовать от Покупателя выплаты неустойки в размере 1/365 (одной триста шестьдесят пятой) действующей ключевой ставки ЦБ РФ от суммы, просроченной к оплате, за каждый день просрочки в случае нарушения Покупателем сроков осуществления окончател</w:t>
      </w:r>
      <w:r w:rsidR="00A5480E">
        <w:t xml:space="preserve">ьного платежа, предусмотренного </w:t>
      </w:r>
      <w:r w:rsidR="00A5480E" w:rsidRPr="00A5480E">
        <w:t>п.</w:t>
      </w:r>
      <w:r w:rsidRPr="00365852">
        <w:t xml:space="preserve"> </w:t>
      </w:r>
      <w:r w:rsidR="00A5480E" w:rsidRPr="00A5480E">
        <w:t xml:space="preserve">3.4. </w:t>
      </w:r>
      <w:r w:rsidRPr="00365852">
        <w:t xml:space="preserve">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1139210C" w14:textId="6B90AF90" w:rsidR="00365852" w:rsidRPr="00365852" w:rsidRDefault="00C405CA" w:rsidP="00365852">
      <w:pPr>
        <w:pStyle w:val="a3"/>
      </w:pPr>
      <w:r w:rsidRPr="00864D0A">
        <w:t xml:space="preserve">За нарушение Поставщиком Срока Поставки Партии Товара Покупатель </w:t>
      </w:r>
      <w:r w:rsidRPr="00844179">
        <w:t xml:space="preserve">вправе взыскать с Поставщика неустойку за каждый календарный день просрочки в размере </w:t>
      </w:r>
      <w:r w:rsidR="00522948">
        <w:t>0,1 % (ноль целых одна десятая процента) от Общей цены Договора.</w:t>
      </w:r>
    </w:p>
    <w:p w14:paraId="57B580CF" w14:textId="253D2CFE" w:rsidR="00365852" w:rsidRPr="00365852" w:rsidRDefault="00C405CA" w:rsidP="00365852">
      <w:pPr>
        <w:pStyle w:val="a3"/>
      </w:pPr>
      <w:r w:rsidRPr="00844179">
        <w:t>За нарушение иных срочных обязательств, предусмотренных Договором, Покупатель вправе взыскать с Поставщика неустойку за каждый календарный день просрочки в размере 0,1 % (ноль целых одна десятая процента) от Общей цены Договора.</w:t>
      </w:r>
    </w:p>
    <w:p w14:paraId="67FB6CCF" w14:textId="40725785" w:rsidR="00202E58" w:rsidRDefault="00522948" w:rsidP="00202E58">
      <w:pPr>
        <w:pStyle w:val="a3"/>
      </w:pPr>
      <w:r>
        <w:t>Если иное не будет прямо предусмотрено Сторонами в Договоре, за каждый факт неисполнения или ненадлежащего исполнения Поставщиком обязательства по Договору, которое не имеет стоимостного выражения (за исключением просрочки исполнения), Покупатель вправе взыскать с него штраф в размере</w:t>
      </w:r>
      <w:r w:rsidR="00202E58">
        <w:t xml:space="preserve"> 10 000</w:t>
      </w:r>
      <w:r w:rsidR="00202E58" w:rsidRPr="00365852">
        <w:t xml:space="preserve"> (</w:t>
      </w:r>
      <w:r w:rsidR="00202E58">
        <w:t>десяти тысяч</w:t>
      </w:r>
      <w:r w:rsidR="00202E58" w:rsidRPr="00365852">
        <w:t>) руб. 00 коп за каждый факт нарушения.</w:t>
      </w:r>
    </w:p>
    <w:p w14:paraId="37AB82A3" w14:textId="24ACDAD3" w:rsidR="00055F9D" w:rsidRDefault="00024ED9" w:rsidP="0007398D">
      <w:pPr>
        <w:pStyle w:val="a3"/>
      </w:pPr>
      <w:r>
        <w:t>Поставщик</w:t>
      </w:r>
      <w:r w:rsidR="00055F9D" w:rsidRPr="00E0059A">
        <w:t xml:space="preserve"> не вправе отказаться частично или полностью</w:t>
      </w:r>
      <w:r w:rsidR="00055F9D">
        <w:t xml:space="preserve"> от исполнения обязательств по Д</w:t>
      </w:r>
      <w:r w:rsidR="00055F9D" w:rsidRPr="00E0059A">
        <w:t>оговору в одностороннем внесудебном порядке</w:t>
      </w:r>
      <w:r w:rsidR="00055F9D">
        <w:t>.</w:t>
      </w:r>
    </w:p>
    <w:p w14:paraId="16539ECE" w14:textId="77777777" w:rsidR="003216DD" w:rsidRDefault="003216DD" w:rsidP="003216DD">
      <w:pPr>
        <w:pStyle w:val="a3"/>
        <w:numPr>
          <w:ilvl w:val="0"/>
          <w:numId w:val="0"/>
        </w:numPr>
        <w:ind w:left="709"/>
      </w:pPr>
    </w:p>
    <w:p w14:paraId="16243E68" w14:textId="3C4E8BFE" w:rsidR="001A3D86" w:rsidRPr="00B4011A" w:rsidRDefault="001A3D86" w:rsidP="0007398D">
      <w:pPr>
        <w:pStyle w:val="a2"/>
        <w:spacing w:before="240" w:after="240"/>
      </w:pPr>
      <w:bookmarkStart w:id="6" w:name="Условия"/>
      <w:r w:rsidRPr="00B4011A">
        <w:lastRenderedPageBreak/>
        <w:t>ОБЩИЕ УСЛОВИЯ ИСПОЛНЕНИЯ ДОГОВОРА</w:t>
      </w:r>
    </w:p>
    <w:bookmarkEnd w:id="6"/>
    <w:p w14:paraId="45C97F5E" w14:textId="77777777" w:rsidR="00F64CFE" w:rsidRPr="004514B7" w:rsidRDefault="00F64CFE" w:rsidP="00F64CFE">
      <w:pPr>
        <w:pStyle w:val="a3"/>
      </w:pPr>
      <w:r>
        <w:t>Общие</w:t>
      </w:r>
      <w:r w:rsidRPr="004514B7">
        <w:t xml:space="preserve"> условия исполнения Договора определены в Приложении №</w:t>
      </w:r>
      <w:r>
        <w:t> </w:t>
      </w:r>
      <w:r w:rsidRPr="004514B7">
        <w:t>1 «Общие условия исполнения Договора»</w:t>
      </w:r>
      <w:r w:rsidRPr="00AA56B5">
        <w:t xml:space="preserve"> </w:t>
      </w:r>
      <w:r w:rsidRPr="004514B7">
        <w:t xml:space="preserve">(далее – </w:t>
      </w:r>
      <w:r>
        <w:t xml:space="preserve"> У</w:t>
      </w:r>
      <w:r w:rsidRPr="004514B7">
        <w:t>словия)</w:t>
      </w:r>
      <w:r>
        <w:t xml:space="preserve"> к настоящему Договору</w:t>
      </w:r>
      <w:r w:rsidRPr="004514B7">
        <w:t>.</w:t>
      </w:r>
    </w:p>
    <w:p w14:paraId="5E281DC7" w14:textId="04D7720D" w:rsidR="00F64CFE" w:rsidRPr="004514B7" w:rsidRDefault="00BC6758" w:rsidP="00F64CFE">
      <w:pPr>
        <w:pStyle w:val="a3"/>
      </w:pPr>
      <w:r>
        <w:t xml:space="preserve">Условия подлежат исполнению Сторонами в полном объеме с учетом положений настоящего раздела Договора, за исключением следующих изъятий: </w:t>
      </w:r>
      <w:r w:rsidR="006F72EB">
        <w:t xml:space="preserve">п. 4.6 </w:t>
      </w:r>
      <w:proofErr w:type="gramStart"/>
      <w:r w:rsidR="006F72EB">
        <w:t>Условий</w:t>
      </w:r>
      <w:r w:rsidR="006F72EB">
        <w:rPr>
          <w:color w:val="FF0000"/>
        </w:rPr>
        <w:t xml:space="preserve"> </w:t>
      </w:r>
      <w:r w:rsidR="00202E58">
        <w:rPr>
          <w:color w:val="FF0000"/>
        </w:rPr>
        <w:t xml:space="preserve"> </w:t>
      </w:r>
      <w:r w:rsidR="00202E58" w:rsidRPr="00202E58">
        <w:t>разделы</w:t>
      </w:r>
      <w:proofErr w:type="gramEnd"/>
      <w:r w:rsidR="00202E58" w:rsidRPr="00202E58">
        <w:t xml:space="preserve"> 8, 11,13.</w:t>
      </w:r>
    </w:p>
    <w:p w14:paraId="440B32F6" w14:textId="65F4E67A" w:rsidR="00F64CFE" w:rsidRPr="004514B7" w:rsidRDefault="00553E7D" w:rsidP="00F64CFE">
      <w:pPr>
        <w:pStyle w:val="a3"/>
      </w:pPr>
      <w:r>
        <w:t>В соответствии с п.2.5</w:t>
      </w:r>
      <w:r w:rsidR="00F64CFE" w:rsidRPr="004514B7">
        <w:t xml:space="preserve">. </w:t>
      </w:r>
      <w:r w:rsidR="00F64CFE">
        <w:t>У</w:t>
      </w:r>
      <w:r w:rsidR="00F64CFE" w:rsidRPr="004514B7">
        <w:t>словий Стороны определяют следующих лиц для коммуникаций по вопросам сверки расчетов:</w:t>
      </w:r>
    </w:p>
    <w:p w14:paraId="7CAECEC5" w14:textId="40D65180" w:rsidR="00F64CFE" w:rsidRPr="004514B7" w:rsidRDefault="00F64CFE" w:rsidP="00F64CFE">
      <w:pPr>
        <w:pStyle w:val="a4"/>
        <w:rPr>
          <w:rFonts w:eastAsia="Calibri"/>
        </w:rPr>
      </w:pPr>
      <w:r w:rsidRPr="004514B7">
        <w:t xml:space="preserve">Контактные данные </w:t>
      </w:r>
      <w:r>
        <w:t>Поставщика</w:t>
      </w:r>
      <w:r w:rsidRPr="004514B7">
        <w:t xml:space="preserve"> для коммуникаций по вопросам сверки расчетов</w:t>
      </w:r>
      <w:r>
        <w:t xml:space="preserve"> </w:t>
      </w:r>
      <w:r w:rsidRPr="004514B7">
        <w:rPr>
          <w:i/>
          <w:color w:val="FF0000"/>
        </w:rPr>
        <w:t>[необходимо заполнить]</w:t>
      </w:r>
      <w:r>
        <w:rPr>
          <w:i/>
          <w:color w:val="FF0000"/>
        </w:rPr>
        <w:t>:</w:t>
      </w:r>
      <w:r w:rsidRPr="004514B7">
        <w:t xml:space="preserve"> </w:t>
      </w:r>
      <w:r>
        <w:t>________</w:t>
      </w:r>
      <w:r w:rsidRPr="004514B7">
        <w:rPr>
          <w:rFonts w:eastAsia="Calibri"/>
        </w:rPr>
        <w:t>_____________________________ (Ф.И.О)</w:t>
      </w:r>
    </w:p>
    <w:p w14:paraId="593F5FBD" w14:textId="79016514" w:rsidR="00F64CFE" w:rsidRPr="007A32CB" w:rsidRDefault="00F64CFE" w:rsidP="00F64CFE">
      <w:pPr>
        <w:ind w:firstLine="709"/>
        <w:jc w:val="both"/>
        <w:rPr>
          <w:rFonts w:eastAsia="Calibri"/>
          <w:sz w:val="26"/>
          <w:szCs w:val="26"/>
        </w:rPr>
      </w:pPr>
      <w:r w:rsidRPr="007A32CB">
        <w:rPr>
          <w:rFonts w:eastAsia="Calibri"/>
          <w:sz w:val="26"/>
          <w:szCs w:val="26"/>
        </w:rPr>
        <w:t>___________________</w:t>
      </w:r>
      <w:r>
        <w:rPr>
          <w:rFonts w:eastAsia="Calibri"/>
          <w:sz w:val="26"/>
          <w:szCs w:val="26"/>
        </w:rPr>
        <w:t>______________________________________</w:t>
      </w:r>
      <w:r w:rsidRPr="007A32CB">
        <w:rPr>
          <w:rFonts w:eastAsia="Calibri"/>
          <w:sz w:val="26"/>
          <w:szCs w:val="26"/>
        </w:rPr>
        <w:t xml:space="preserve"> (Должность)</w:t>
      </w:r>
    </w:p>
    <w:p w14:paraId="6F48BF62" w14:textId="77777777" w:rsidR="00F64CFE" w:rsidRPr="004514B7" w:rsidRDefault="00F64CFE" w:rsidP="00F64CFE">
      <w:pPr>
        <w:pStyle w:val="affa"/>
        <w:ind w:left="0" w:firstLine="709"/>
        <w:jc w:val="both"/>
        <w:rPr>
          <w:rFonts w:eastAsia="Calibri"/>
          <w:sz w:val="26"/>
          <w:szCs w:val="26"/>
        </w:rPr>
      </w:pPr>
      <w:r w:rsidRPr="004514B7">
        <w:rPr>
          <w:rFonts w:eastAsia="Calibri"/>
          <w:sz w:val="26"/>
          <w:szCs w:val="26"/>
        </w:rPr>
        <w:t>__</w:t>
      </w:r>
      <w:r>
        <w:rPr>
          <w:rFonts w:eastAsia="Calibri"/>
          <w:sz w:val="26"/>
          <w:szCs w:val="26"/>
        </w:rPr>
        <w:t>___________________________</w:t>
      </w:r>
      <w:r w:rsidRPr="004514B7">
        <w:rPr>
          <w:rFonts w:eastAsia="Calibri"/>
          <w:sz w:val="26"/>
          <w:szCs w:val="26"/>
        </w:rPr>
        <w:t xml:space="preserve"> (Контактные данные: телефон, электронная почта).</w:t>
      </w:r>
    </w:p>
    <w:p w14:paraId="4AC3C16C" w14:textId="77777777" w:rsidR="00202E58" w:rsidRDefault="00F64CFE" w:rsidP="00F64CFE">
      <w:pPr>
        <w:pStyle w:val="a4"/>
        <w:rPr>
          <w:rFonts w:eastAsia="Calibri"/>
        </w:rPr>
      </w:pPr>
      <w:r w:rsidRPr="004514B7">
        <w:rPr>
          <w:rFonts w:eastAsia="Calibri"/>
        </w:rPr>
        <w:t xml:space="preserve">Контактные данные </w:t>
      </w:r>
      <w:r>
        <w:rPr>
          <w:rFonts w:eastAsia="Calibri"/>
        </w:rPr>
        <w:t>Покупателя</w:t>
      </w:r>
      <w:r w:rsidRPr="004514B7">
        <w:rPr>
          <w:rFonts w:eastAsia="Calibri"/>
        </w:rPr>
        <w:t xml:space="preserve"> для коммуникаций по вопросам сверки расчетов</w:t>
      </w:r>
      <w:r>
        <w:rPr>
          <w:rFonts w:eastAsia="Calibri"/>
        </w:rPr>
        <w:t xml:space="preserve"> </w:t>
      </w:r>
    </w:p>
    <w:p w14:paraId="54E2F7C1" w14:textId="66D0E91C" w:rsidR="00F64CFE" w:rsidRPr="004514B7" w:rsidRDefault="00202E58" w:rsidP="00202E58">
      <w:pPr>
        <w:pStyle w:val="a4"/>
        <w:numPr>
          <w:ilvl w:val="0"/>
          <w:numId w:val="0"/>
        </w:numPr>
        <w:ind w:firstLine="708"/>
        <w:rPr>
          <w:rFonts w:eastAsia="Calibri"/>
        </w:rPr>
      </w:pPr>
      <w:r>
        <w:rPr>
          <w:rFonts w:eastAsia="Calibri"/>
        </w:rPr>
        <w:t xml:space="preserve">Болкунова Ксения Викторовна </w:t>
      </w:r>
      <w:r w:rsidR="00F64CFE" w:rsidRPr="004514B7">
        <w:rPr>
          <w:rFonts w:eastAsia="Calibri"/>
        </w:rPr>
        <w:t>(Ф.И.О)</w:t>
      </w:r>
    </w:p>
    <w:p w14:paraId="2D6CD3D4" w14:textId="7E74CE4E" w:rsidR="00F64CFE" w:rsidRPr="004514B7" w:rsidRDefault="00202E58" w:rsidP="00202E58">
      <w:pPr>
        <w:ind w:firstLine="708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Главный специалист </w:t>
      </w:r>
      <w:r w:rsidR="00F64CFE" w:rsidRPr="007A32CB">
        <w:rPr>
          <w:rFonts w:eastAsia="Calibri"/>
          <w:sz w:val="26"/>
          <w:szCs w:val="26"/>
        </w:rPr>
        <w:t>(Должность)</w:t>
      </w:r>
      <w:r>
        <w:t>+</w:t>
      </w:r>
      <w:r w:rsidRPr="00202E58">
        <w:rPr>
          <w:rFonts w:eastAsia="Calibri"/>
          <w:sz w:val="26"/>
          <w:szCs w:val="26"/>
        </w:rPr>
        <w:t>7 (812) 601-72-42, &lt;Ksenya.Bolkunova@nw.rt.ru&gt;</w:t>
      </w:r>
      <w:r w:rsidR="00F64CFE" w:rsidRPr="004514B7">
        <w:rPr>
          <w:rFonts w:eastAsia="Calibri"/>
          <w:sz w:val="26"/>
          <w:szCs w:val="26"/>
        </w:rPr>
        <w:t xml:space="preserve"> (Контактные данные: телефон, электронная почта)</w:t>
      </w:r>
      <w:r>
        <w:rPr>
          <w:rFonts w:eastAsia="Calibri"/>
          <w:sz w:val="26"/>
          <w:szCs w:val="26"/>
        </w:rPr>
        <w:t xml:space="preserve">. </w:t>
      </w:r>
    </w:p>
    <w:p w14:paraId="43074435" w14:textId="2BA63EB7" w:rsidR="00F64CFE" w:rsidRDefault="00F64CFE" w:rsidP="00F64CFE">
      <w:pPr>
        <w:pStyle w:val="a3"/>
        <w:rPr>
          <w:i/>
          <w:color w:val="FF0000"/>
        </w:rPr>
      </w:pPr>
      <w:r w:rsidRPr="004514B7">
        <w:t xml:space="preserve">В соответствии с п.4.5.1. </w:t>
      </w:r>
      <w:r>
        <w:t>У</w:t>
      </w:r>
      <w:r w:rsidRPr="004514B7">
        <w:t xml:space="preserve">словий под </w:t>
      </w:r>
      <w:r w:rsidRPr="002C1CCF">
        <w:t>существенным нарушением Договора</w:t>
      </w:r>
      <w:r w:rsidRPr="004514B7">
        <w:t xml:space="preserve"> Стороны понимают</w:t>
      </w:r>
      <w:r>
        <w:t>:</w:t>
      </w:r>
      <w:r w:rsidRPr="004514B7">
        <w:t xml:space="preserve"> </w:t>
      </w:r>
    </w:p>
    <w:p w14:paraId="08D07714" w14:textId="3D42F236" w:rsidR="00F64CFE" w:rsidRPr="00B636E4" w:rsidRDefault="00F64CFE" w:rsidP="00F64CFE">
      <w:pPr>
        <w:pStyle w:val="a4"/>
      </w:pPr>
      <w:r w:rsidRPr="00B636E4">
        <w:t xml:space="preserve">нарушение Поставщиком обязательств (гарантий), указанных в </w:t>
      </w:r>
      <w:r>
        <w:t>разделах 1, 6, 7</w:t>
      </w:r>
      <w:r w:rsidRPr="00853E50">
        <w:t>, а также пунктах 2.1</w:t>
      </w:r>
      <w:r w:rsidR="00E80486">
        <w:t>.</w:t>
      </w:r>
      <w:r w:rsidRPr="00853E50">
        <w:t>, 3.1</w:t>
      </w:r>
      <w:r w:rsidR="00E80486">
        <w:t>.</w:t>
      </w:r>
      <w:r>
        <w:t xml:space="preserve"> Условий поставки</w:t>
      </w:r>
      <w:r w:rsidRPr="00B636E4">
        <w:t xml:space="preserve">, а равно нарушение срока исполнения Поставщиком какого-либо своего обязательства более чем на </w:t>
      </w:r>
      <w:r w:rsidRPr="00BB7C0D">
        <w:t>30 (тридцать) календарных дней;</w:t>
      </w:r>
    </w:p>
    <w:p w14:paraId="656CF15F" w14:textId="56ACA1FF" w:rsidR="00F64CFE" w:rsidRPr="00B636E4" w:rsidRDefault="00F64CFE" w:rsidP="00F64CFE">
      <w:pPr>
        <w:pStyle w:val="a4"/>
      </w:pPr>
      <w:r w:rsidRPr="00B636E4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2B7B8D56" w14:textId="1702BD3D" w:rsidR="00FE49B0" w:rsidRDefault="00FE49B0" w:rsidP="00202E58">
      <w:pPr>
        <w:pStyle w:val="a3"/>
        <w:rPr>
          <w:i/>
          <w:color w:val="FF0000"/>
        </w:rPr>
      </w:pPr>
      <w:r w:rsidRPr="00E76B4A">
        <w:t xml:space="preserve">Каждая из Сторон вправе обратиться с иском о разрешении споров, указанных в п.5.4. Условий, в </w:t>
      </w:r>
      <w:r>
        <w:t>соответствии с п.5.4.</w:t>
      </w:r>
      <w:r w:rsidR="00202E58">
        <w:t>1</w:t>
      </w:r>
      <w:r>
        <w:t xml:space="preserve"> Условий</w:t>
      </w:r>
    </w:p>
    <w:p w14:paraId="07AB8093" w14:textId="3CA9D2A1" w:rsidR="00FE49B0" w:rsidRPr="005E6443" w:rsidRDefault="00FE49B0" w:rsidP="00863693">
      <w:pPr>
        <w:pStyle w:val="a4"/>
      </w:pPr>
      <w:r w:rsidRPr="005E6443">
        <w:t xml:space="preserve">В соответствии с п.5.4.1. Условий Стороны определили Арбитражный </w:t>
      </w:r>
      <w:r w:rsidR="00E75283" w:rsidRPr="005E6443">
        <w:t>суд по</w:t>
      </w:r>
      <w:r w:rsidR="00AB23E2" w:rsidRPr="005E6443">
        <w:t xml:space="preserve"> Волго-Вятскому округу</w:t>
      </w:r>
      <w:r w:rsidR="003216DD" w:rsidRPr="005E6443">
        <w:t>.</w:t>
      </w:r>
    </w:p>
    <w:p w14:paraId="253EA110" w14:textId="77777777" w:rsidR="00F64CFE" w:rsidRPr="004514B7" w:rsidRDefault="00F64CFE" w:rsidP="00F64CFE">
      <w:pPr>
        <w:pStyle w:val="a3"/>
      </w:pPr>
      <w:r w:rsidRPr="004514B7">
        <w:t xml:space="preserve">В соответствии с п. 7.4. </w:t>
      </w:r>
      <w:r>
        <w:t>У</w:t>
      </w:r>
      <w:r w:rsidRPr="004514B7">
        <w:t>словий Стороны в целях исполнения Договора назначают следующих ответственных лиц:</w:t>
      </w:r>
    </w:p>
    <w:p w14:paraId="6EB5BB9A" w14:textId="77777777" w:rsidR="00F64CFE" w:rsidRPr="004514B7" w:rsidRDefault="00F64CFE" w:rsidP="00F64CFE">
      <w:pPr>
        <w:pStyle w:val="a4"/>
      </w:pPr>
      <w:r w:rsidRPr="004514B7">
        <w:t xml:space="preserve">Контактная информация и ответственные лица </w:t>
      </w:r>
      <w:r>
        <w:t xml:space="preserve">Поставщика </w:t>
      </w:r>
      <w:r w:rsidRPr="004514B7">
        <w:rPr>
          <w:i/>
          <w:color w:val="FF0000"/>
        </w:rPr>
        <w:t>[необходимо заполнить]</w:t>
      </w:r>
      <w:r w:rsidRPr="004514B7">
        <w:t>:</w:t>
      </w:r>
    </w:p>
    <w:p w14:paraId="4CEAE626" w14:textId="77777777"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(Ф.И.О)</w:t>
      </w:r>
    </w:p>
    <w:p w14:paraId="6A8C2C86" w14:textId="77777777"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(Должность)</w:t>
      </w:r>
    </w:p>
    <w:p w14:paraId="1E950007" w14:textId="77777777"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 xml:space="preserve">__________________________________ (Контактные данные: телефон, электронная почта) </w:t>
      </w:r>
    </w:p>
    <w:p w14:paraId="552EBCDF" w14:textId="77777777" w:rsidR="00F64CFE" w:rsidRPr="004514B7" w:rsidRDefault="00F64CFE" w:rsidP="00F64CFE">
      <w:pPr>
        <w:pStyle w:val="a4"/>
      </w:pPr>
      <w:r w:rsidRPr="004514B7">
        <w:t xml:space="preserve">Контактная информация и ответственные лица </w:t>
      </w:r>
      <w:r>
        <w:t xml:space="preserve">Покупателя </w:t>
      </w:r>
      <w:r w:rsidRPr="004514B7">
        <w:rPr>
          <w:i/>
          <w:color w:val="FF0000"/>
        </w:rPr>
        <w:t>[необходимо заполнить]</w:t>
      </w:r>
      <w:r w:rsidRPr="004514B7">
        <w:t>:</w:t>
      </w:r>
    </w:p>
    <w:p w14:paraId="6C75D7B4" w14:textId="77777777" w:rsidR="00863693" w:rsidRPr="00863693" w:rsidRDefault="00863693" w:rsidP="00863693">
      <w:pPr>
        <w:pStyle w:val="a2"/>
        <w:numPr>
          <w:ilvl w:val="0"/>
          <w:numId w:val="0"/>
        </w:numPr>
        <w:ind w:firstLine="708"/>
        <w:jc w:val="left"/>
        <w:rPr>
          <w:b w:val="0"/>
        </w:rPr>
      </w:pPr>
      <w:r w:rsidRPr="00863693">
        <w:rPr>
          <w:b w:val="0"/>
        </w:rPr>
        <w:t>Болкунова Ксения Викторовна (Ф.И.О)</w:t>
      </w:r>
    </w:p>
    <w:p w14:paraId="2C184F56" w14:textId="77777777" w:rsidR="00863693" w:rsidRPr="00863693" w:rsidRDefault="00863693" w:rsidP="00863693">
      <w:pPr>
        <w:pStyle w:val="a2"/>
        <w:numPr>
          <w:ilvl w:val="0"/>
          <w:numId w:val="0"/>
        </w:numPr>
        <w:ind w:firstLine="708"/>
        <w:jc w:val="left"/>
        <w:rPr>
          <w:b w:val="0"/>
        </w:rPr>
      </w:pPr>
      <w:r w:rsidRPr="00863693">
        <w:rPr>
          <w:b w:val="0"/>
        </w:rPr>
        <w:t>Главный специалист (Должность)</w:t>
      </w:r>
    </w:p>
    <w:p w14:paraId="7047B0A8" w14:textId="47A550C4" w:rsidR="00863693" w:rsidRPr="00863693" w:rsidRDefault="00863693" w:rsidP="00863693">
      <w:pPr>
        <w:pStyle w:val="a2"/>
        <w:numPr>
          <w:ilvl w:val="0"/>
          <w:numId w:val="0"/>
        </w:numPr>
        <w:ind w:firstLine="708"/>
        <w:jc w:val="left"/>
        <w:rPr>
          <w:b w:val="0"/>
        </w:rPr>
      </w:pPr>
      <w:r w:rsidRPr="00863693">
        <w:rPr>
          <w:b w:val="0"/>
        </w:rPr>
        <w:t xml:space="preserve">+7 (812) 601-72-42, &lt;Ksenya.Bolkunova@nw.rt.ru&gt; (Контактные данные: телефон, электронная почта). </w:t>
      </w:r>
    </w:p>
    <w:p w14:paraId="7EB2D220" w14:textId="4D3E8F18" w:rsidR="00F64CFE" w:rsidRPr="00A5480E" w:rsidRDefault="00F64CFE" w:rsidP="00A5480E">
      <w:pPr>
        <w:pStyle w:val="a3"/>
      </w:pPr>
      <w:r w:rsidRPr="004514B7">
        <w:t xml:space="preserve">По Договору Стороны не применяют положения раздела 8 </w:t>
      </w:r>
      <w:r>
        <w:t>Общих условий</w:t>
      </w:r>
      <w:r w:rsidRPr="00014A9C">
        <w:rPr>
          <w:i/>
        </w:rPr>
        <w:t xml:space="preserve"> </w:t>
      </w:r>
      <w:r w:rsidRPr="003F5B6D">
        <w:t>«Обеспечение исполнения обязательств по Договору»</w:t>
      </w:r>
      <w:r w:rsidR="00A5480E">
        <w:t>.</w:t>
      </w:r>
    </w:p>
    <w:p w14:paraId="2D341E25" w14:textId="33C24D91" w:rsidR="00F64CFE" w:rsidRPr="00087310" w:rsidRDefault="00F64CFE" w:rsidP="00F64CFE">
      <w:pPr>
        <w:pStyle w:val="a3"/>
      </w:pPr>
      <w:r w:rsidRPr="004514B7">
        <w:lastRenderedPageBreak/>
        <w:t xml:space="preserve">В части привлечения к исполнению обязательств по Договору третьих лиц Стороны руководствуются подпунктом </w:t>
      </w:r>
      <w:r>
        <w:t>14.1.</w:t>
      </w:r>
      <w:r w:rsidR="00B56BB2">
        <w:t>3 Условий.</w:t>
      </w:r>
    </w:p>
    <w:p w14:paraId="76DAF75E" w14:textId="5D9D6568" w:rsidR="00A618C4" w:rsidRPr="00A618C4" w:rsidRDefault="00A618C4" w:rsidP="0007398D">
      <w:pPr>
        <w:pStyle w:val="a3"/>
        <w:rPr>
          <w:b/>
          <w:i/>
          <w:color w:val="FF0000"/>
        </w:rPr>
      </w:pPr>
      <w:r w:rsidRPr="00B658AB">
        <w:rPr>
          <w:i/>
          <w:color w:val="FF0000"/>
        </w:rPr>
        <w:t xml:space="preserve"> </w:t>
      </w:r>
      <w:r w:rsidRPr="00C52A31">
        <w:t>В случае противоречия между условиями Договора и Условиями, превалирующую силу будут иметь условия Договора.</w:t>
      </w:r>
    </w:p>
    <w:p w14:paraId="71FB81CF" w14:textId="7AC5FF47" w:rsidR="001A3D86" w:rsidRPr="00B4011A" w:rsidRDefault="001A3D86" w:rsidP="0007398D">
      <w:pPr>
        <w:pStyle w:val="a2"/>
        <w:spacing w:before="240" w:after="240"/>
      </w:pPr>
      <w:bookmarkStart w:id="7" w:name="Срок"/>
      <w:r w:rsidRPr="00B4011A">
        <w:t>СРОК ДЕЙСТВИЯ ДОГОВОРА</w:t>
      </w:r>
    </w:p>
    <w:bookmarkEnd w:id="7"/>
    <w:p w14:paraId="0B37BED0" w14:textId="46B333D5" w:rsidR="002C1D46" w:rsidRPr="007C08C9" w:rsidRDefault="002C1D46" w:rsidP="00B56BB2">
      <w:pPr>
        <w:pStyle w:val="a3"/>
      </w:pPr>
      <w:r w:rsidRPr="007C08C9">
        <w:t xml:space="preserve">Настоящий Договор считается заключённым и вступает в силу с момента его </w:t>
      </w:r>
      <w:r w:rsidR="00B56BB2">
        <w:t xml:space="preserve">подписания обеими Сторонами и </w:t>
      </w:r>
      <w:r w:rsidR="000C5454">
        <w:t xml:space="preserve">действует </w:t>
      </w:r>
      <w:r w:rsidR="00B56BB2">
        <w:t>по «30</w:t>
      </w:r>
      <w:r w:rsidRPr="007C08C9">
        <w:t xml:space="preserve">» </w:t>
      </w:r>
      <w:r w:rsidR="00B56BB2">
        <w:t>июня 2022</w:t>
      </w:r>
      <w:r w:rsidRPr="007C08C9">
        <w:t xml:space="preserve"> года включительно. Окончание действия Договора не влечет прекращение обязательств Сторон, не исполненных в течение срока действия Договора.</w:t>
      </w:r>
    </w:p>
    <w:p w14:paraId="749FEFFA" w14:textId="7378A17A" w:rsidR="002C1D46" w:rsidRDefault="002C1D46" w:rsidP="00B56BB2">
      <w:pPr>
        <w:pStyle w:val="a3"/>
        <w:numPr>
          <w:ilvl w:val="0"/>
          <w:numId w:val="0"/>
        </w:numPr>
      </w:pPr>
    </w:p>
    <w:p w14:paraId="71F7B106" w14:textId="3E2BA184" w:rsidR="001A3D86" w:rsidRPr="0007398D" w:rsidRDefault="00D2675A" w:rsidP="0007398D">
      <w:pPr>
        <w:pStyle w:val="a2"/>
        <w:spacing w:before="240" w:after="240"/>
      </w:pPr>
      <w:bookmarkStart w:id="8" w:name="Приложения"/>
      <w:r>
        <w:t xml:space="preserve"> </w:t>
      </w:r>
      <w:r w:rsidR="001A3D86" w:rsidRPr="00B4011A">
        <w:t>ПРИЛОЖЕНИЯ К ДОГОВОРУ</w:t>
      </w:r>
      <w:bookmarkEnd w:id="8"/>
    </w:p>
    <w:p w14:paraId="464F2871" w14:textId="77777777" w:rsidR="001A3D86" w:rsidRPr="00B4011A" w:rsidRDefault="001A3D86" w:rsidP="001A3D86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B4011A">
        <w:rPr>
          <w:rFonts w:ascii="Times New Roman" w:hAnsi="Times New Roman"/>
          <w:sz w:val="26"/>
          <w:szCs w:val="26"/>
        </w:rPr>
        <w:t>Неотъемлемой частью</w:t>
      </w:r>
      <w:r w:rsidR="005B0975">
        <w:rPr>
          <w:rFonts w:ascii="Times New Roman" w:hAnsi="Times New Roman"/>
          <w:sz w:val="26"/>
          <w:szCs w:val="26"/>
        </w:rPr>
        <w:t xml:space="preserve"> настоящего</w:t>
      </w:r>
      <w:r w:rsidRPr="00B4011A">
        <w:rPr>
          <w:rFonts w:ascii="Times New Roman" w:hAnsi="Times New Roman"/>
          <w:sz w:val="26"/>
          <w:szCs w:val="26"/>
        </w:rPr>
        <w:t xml:space="preserve"> Договора являются следующие приложения:</w:t>
      </w:r>
    </w:p>
    <w:p w14:paraId="65CF5B3A" w14:textId="77777777" w:rsidR="001A3D86" w:rsidRPr="00B4011A" w:rsidRDefault="001A3D86" w:rsidP="00D2675A">
      <w:pPr>
        <w:pStyle w:val="a3"/>
        <w:numPr>
          <w:ilvl w:val="0"/>
          <w:numId w:val="0"/>
        </w:numPr>
        <w:ind w:left="709"/>
      </w:pPr>
    </w:p>
    <w:p w14:paraId="03581121" w14:textId="77777777" w:rsidR="0044455D" w:rsidRPr="0044455D" w:rsidRDefault="0044455D" w:rsidP="0044455D">
      <w:pPr>
        <w:pStyle w:val="a3"/>
      </w:pPr>
      <w:r w:rsidRPr="0044455D">
        <w:t>Приложение № 1 Общие условия исполнения Договора;</w:t>
      </w:r>
    </w:p>
    <w:p w14:paraId="6495C4C0" w14:textId="77777777" w:rsidR="0044455D" w:rsidRPr="0044455D" w:rsidRDefault="0044455D" w:rsidP="0044455D">
      <w:pPr>
        <w:pStyle w:val="a3"/>
      </w:pPr>
      <w:r w:rsidRPr="0044455D">
        <w:t>Приложение № 2 Общие условия поставки;</w:t>
      </w:r>
    </w:p>
    <w:p w14:paraId="733279C2" w14:textId="172BBCF1" w:rsidR="009F2C37" w:rsidRDefault="0044455D" w:rsidP="009C4B8A">
      <w:pPr>
        <w:pStyle w:val="a3"/>
      </w:pPr>
      <w:r w:rsidRPr="0044455D">
        <w:t>Приложение № 3 Спецификация.</w:t>
      </w:r>
    </w:p>
    <w:p w14:paraId="1164D2A6" w14:textId="608E77A1" w:rsidR="00B56BB2" w:rsidRDefault="00B4741F" w:rsidP="00B56BB2">
      <w:pPr>
        <w:pStyle w:val="a3"/>
      </w:pPr>
      <w:r>
        <w:t xml:space="preserve">Приложение № 4 </w:t>
      </w:r>
      <w:r w:rsidR="00B56BB2">
        <w:t>Технические характеристики</w:t>
      </w:r>
    </w:p>
    <w:p w14:paraId="1F08B362" w14:textId="091ECDE7" w:rsidR="0073019B" w:rsidRPr="0062577C" w:rsidRDefault="00B4741F" w:rsidP="00B56BB2">
      <w:pPr>
        <w:pStyle w:val="a3"/>
      </w:pPr>
      <w:r>
        <w:t xml:space="preserve">Приложение № 5 </w:t>
      </w:r>
      <w:r w:rsidR="00D25A5C">
        <w:t>Адреса поставок</w:t>
      </w:r>
    </w:p>
    <w:p w14:paraId="0E6E1B26" w14:textId="53D0920A" w:rsidR="00024ED9" w:rsidRDefault="00024ED9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  <w:bookmarkStart w:id="9" w:name="казнач"/>
    </w:p>
    <w:p w14:paraId="037F716A" w14:textId="7B992AA0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E054971" w14:textId="72345B33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D9BA544" w14:textId="2651012C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CA6C96F" w14:textId="0CE0FE42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2E86E313" w14:textId="1DB29C2E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81E5126" w14:textId="44BFE9B3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11754C1A" w14:textId="1AA3590D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79BFF53" w14:textId="3E877A45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E6A70C5" w14:textId="2F3B2DEB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C5D5708" w14:textId="37B5D6A9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5F8DA99" w14:textId="02126803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172CF34A" w14:textId="1FF07E17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821E8FB" w14:textId="474256CD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708DE66" w14:textId="28DA4D4C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9D41F4C" w14:textId="599CD805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71180A9C" w14:textId="3A9AF96B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65F3E15" w14:textId="6C835D00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693C1F0" w14:textId="373DB62F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5830A68" w14:textId="0D18AF64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70D456E" w14:textId="6FCD5897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3CC808F" w14:textId="4A6E7AEE" w:rsidR="003216DD" w:rsidRDefault="003216DD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B6EE6B6" w14:textId="5B2EE700" w:rsidR="003216DD" w:rsidRDefault="003216DD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160C1D8" w14:textId="77777777" w:rsidR="003216DD" w:rsidRDefault="003216DD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F4D9469" w14:textId="5D02D2DA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05FD8C6" w14:textId="77777777" w:rsidR="00B56BB2" w:rsidRPr="00024ED9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b/>
        </w:rPr>
      </w:pPr>
    </w:p>
    <w:p w14:paraId="55E8221B" w14:textId="6DD4ACEC" w:rsidR="00D42AC0" w:rsidRDefault="00D2675A" w:rsidP="0044455D">
      <w:pPr>
        <w:pStyle w:val="a2"/>
        <w:spacing w:before="240"/>
      </w:pPr>
      <w:bookmarkStart w:id="10" w:name="Реквизиты"/>
      <w:bookmarkEnd w:id="9"/>
      <w:r>
        <w:lastRenderedPageBreak/>
        <w:t xml:space="preserve"> </w:t>
      </w:r>
      <w:r w:rsidR="00D42AC0" w:rsidRPr="00B4011A">
        <w:t>АДРЕСА И РЕКВИЗИТЫ СТОРОН</w:t>
      </w:r>
    </w:p>
    <w:bookmarkEnd w:id="10"/>
    <w:p w14:paraId="7BDF63EC" w14:textId="14D96C13" w:rsidR="00D87412" w:rsidRDefault="00D87412" w:rsidP="00D87412">
      <w:pPr>
        <w:pStyle w:val="afff2"/>
        <w:keepNext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18"/>
        <w:gridCol w:w="3936"/>
      </w:tblGrid>
      <w:tr w:rsidR="00D87412" w:rsidRPr="00E11064" w14:paraId="27D264B6" w14:textId="77777777" w:rsidTr="00D87412">
        <w:trPr>
          <w:trHeight w:val="228"/>
        </w:trPr>
        <w:tc>
          <w:tcPr>
            <w:tcW w:w="0" w:type="auto"/>
            <w:shd w:val="clear" w:color="auto" w:fill="auto"/>
          </w:tcPr>
          <w:p w14:paraId="7551DB7F" w14:textId="77777777" w:rsidR="00D87412" w:rsidRPr="00E11064" w:rsidRDefault="00D87412" w:rsidP="00D87412">
            <w:pPr>
              <w:suppressAutoHyphens/>
              <w:rPr>
                <w:b/>
                <w:lang w:eastAsia="en-US"/>
              </w:rPr>
            </w:pPr>
            <w:r w:rsidRPr="00E11064">
              <w:rPr>
                <w:b/>
                <w:lang w:eastAsia="ar-SA"/>
              </w:rPr>
              <w:t>Покупатель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E96F7" w14:textId="77777777" w:rsidR="00D87412" w:rsidRPr="00E11064" w:rsidRDefault="00D87412" w:rsidP="00D87412">
            <w:pPr>
              <w:suppressAutoHyphens/>
              <w:rPr>
                <w:b/>
                <w:lang w:eastAsia="ar-SA"/>
              </w:rPr>
            </w:pPr>
            <w:r w:rsidRPr="00E11064">
              <w:rPr>
                <w:b/>
                <w:lang w:eastAsia="ar-SA"/>
              </w:rPr>
              <w:t>Поставщик</w:t>
            </w:r>
          </w:p>
        </w:tc>
      </w:tr>
      <w:tr w:rsidR="00D87412" w:rsidRPr="00E11064" w14:paraId="0BC0BB55" w14:textId="77777777" w:rsidTr="00D87412">
        <w:trPr>
          <w:trHeight w:val="5834"/>
        </w:trPr>
        <w:tc>
          <w:tcPr>
            <w:tcW w:w="0" w:type="auto"/>
            <w:shd w:val="clear" w:color="auto" w:fill="auto"/>
          </w:tcPr>
          <w:p w14:paraId="4D6E71EF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Публичное акционерное общество «Ростелеком»</w:t>
            </w:r>
          </w:p>
          <w:p w14:paraId="2115B32B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(ПАО «Ростелеком»)</w:t>
            </w:r>
          </w:p>
          <w:p w14:paraId="58874E30" w14:textId="73EABFFE" w:rsidR="00D87412" w:rsidRPr="003822E8" w:rsidRDefault="00D87412" w:rsidP="00D87412">
            <w:r w:rsidRPr="00E11064">
              <w:rPr>
                <w:b/>
              </w:rPr>
              <w:t>Адрес:</w:t>
            </w:r>
            <w:r w:rsidRPr="00E11064">
              <w:t xml:space="preserve"> </w:t>
            </w:r>
            <w:r w:rsidR="003216DD">
              <w:t>_______________</w:t>
            </w:r>
          </w:p>
          <w:p w14:paraId="59CF71E9" w14:textId="07846C4E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ПАО «Ростелеком»</w:t>
            </w:r>
          </w:p>
          <w:p w14:paraId="0651D5C2" w14:textId="7E3BA2CE" w:rsidR="00D87412" w:rsidRPr="00E11064" w:rsidRDefault="00D87412" w:rsidP="00D87412">
            <w:r w:rsidRPr="00E11064">
              <w:rPr>
                <w:b/>
              </w:rPr>
              <w:t xml:space="preserve">Адрес: </w:t>
            </w:r>
            <w:r w:rsidR="003216DD">
              <w:t>_________________________________</w:t>
            </w:r>
          </w:p>
          <w:p w14:paraId="0C822C5A" w14:textId="50E1BB10" w:rsidR="00D87412" w:rsidRPr="00E11064" w:rsidRDefault="00D87412" w:rsidP="00D87412">
            <w:r w:rsidRPr="00E11064">
              <w:rPr>
                <w:b/>
              </w:rPr>
              <w:t>ИНН</w:t>
            </w:r>
            <w:r w:rsidRPr="00E11064">
              <w:t xml:space="preserve">                                                                                                          </w:t>
            </w:r>
          </w:p>
          <w:p w14:paraId="78EC26FF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Банковские реквизиты:</w:t>
            </w:r>
          </w:p>
          <w:p w14:paraId="3BB92D0A" w14:textId="73FCF233" w:rsidR="00D87412" w:rsidRPr="00E11064" w:rsidRDefault="00D87412" w:rsidP="003216DD">
            <w:r w:rsidRPr="00E11064">
              <w:rPr>
                <w:b/>
              </w:rPr>
              <w:t>Расчетный счет</w:t>
            </w:r>
            <w:r w:rsidRPr="00E11064">
              <w:t xml:space="preserve">: </w:t>
            </w:r>
          </w:p>
          <w:p w14:paraId="4A01BA57" w14:textId="49E47CF9" w:rsidR="00D87412" w:rsidRPr="00E11064" w:rsidRDefault="00D87412" w:rsidP="00D87412">
            <w:r w:rsidRPr="00E11064">
              <w:rPr>
                <w:b/>
              </w:rPr>
              <w:t>К/счет:</w:t>
            </w:r>
            <w:r w:rsidRPr="00E11064">
              <w:t xml:space="preserve"> </w:t>
            </w:r>
          </w:p>
          <w:p w14:paraId="3F56700D" w14:textId="5D9B2C67" w:rsidR="00D87412" w:rsidRPr="00E11064" w:rsidRDefault="00D87412" w:rsidP="00D87412">
            <w:pPr>
              <w:ind w:right="-1"/>
              <w:outlineLvl w:val="0"/>
            </w:pPr>
            <w:r w:rsidRPr="00E11064">
              <w:rPr>
                <w:b/>
              </w:rPr>
              <w:t>БИК</w:t>
            </w:r>
            <w:r w:rsidRPr="00E11064">
              <w:t xml:space="preserve"> </w:t>
            </w:r>
          </w:p>
          <w:p w14:paraId="72157165" w14:textId="2503645B" w:rsidR="00D87412" w:rsidRPr="00E11064" w:rsidRDefault="00D87412" w:rsidP="00D87412">
            <w:pPr>
              <w:ind w:right="-1"/>
              <w:outlineLvl w:val="0"/>
            </w:pPr>
            <w:r w:rsidRPr="00E11064">
              <w:rPr>
                <w:b/>
              </w:rPr>
              <w:t xml:space="preserve">КПП </w:t>
            </w:r>
          </w:p>
          <w:p w14:paraId="3BAC2541" w14:textId="0E2DB0FB" w:rsidR="00D87412" w:rsidRPr="00E11064" w:rsidRDefault="00D87412" w:rsidP="00D87412">
            <w:pPr>
              <w:ind w:right="-1"/>
              <w:outlineLvl w:val="0"/>
            </w:pPr>
            <w:r w:rsidRPr="00E11064">
              <w:rPr>
                <w:b/>
              </w:rPr>
              <w:t>ОГРН</w:t>
            </w:r>
            <w:r w:rsidRPr="00E11064">
              <w:t xml:space="preserve"> </w:t>
            </w:r>
          </w:p>
          <w:p w14:paraId="561E084D" w14:textId="09EB5053" w:rsidR="00D87412" w:rsidRPr="00E11064" w:rsidRDefault="00D87412" w:rsidP="00D87412">
            <w:pPr>
              <w:ind w:right="-1"/>
              <w:outlineLvl w:val="0"/>
            </w:pPr>
            <w:r w:rsidRPr="00E11064">
              <w:rPr>
                <w:b/>
              </w:rPr>
              <w:t>ОКПО</w:t>
            </w:r>
            <w:r w:rsidRPr="00E11064">
              <w:t xml:space="preserve"> </w:t>
            </w:r>
          </w:p>
          <w:p w14:paraId="59315C12" w14:textId="23752A0A" w:rsidR="00D87412" w:rsidRPr="00E11064" w:rsidRDefault="00D87412" w:rsidP="003216DD">
            <w:pPr>
              <w:rPr>
                <w:b/>
              </w:rPr>
            </w:pPr>
            <w:r w:rsidRPr="00E11064">
              <w:rPr>
                <w:b/>
              </w:rPr>
              <w:t>ОКВЭД</w:t>
            </w:r>
            <w:r w:rsidRPr="00E11064"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A6002B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______________________</w:t>
            </w:r>
          </w:p>
          <w:p w14:paraId="5C616575" w14:textId="77777777" w:rsidR="00D87412" w:rsidRPr="00E11064" w:rsidRDefault="00D87412" w:rsidP="00D87412"/>
          <w:p w14:paraId="1F7E32AA" w14:textId="77777777" w:rsidR="00D87412" w:rsidRPr="00E11064" w:rsidRDefault="00D87412" w:rsidP="00D87412">
            <w:r w:rsidRPr="00E11064">
              <w:t>ИНН ____________________</w:t>
            </w:r>
          </w:p>
          <w:p w14:paraId="476A7295" w14:textId="77777777" w:rsidR="00D87412" w:rsidRPr="00E11064" w:rsidRDefault="00D87412" w:rsidP="00D87412">
            <w:r w:rsidRPr="00E11064">
              <w:t>ОГРНИП _________________</w:t>
            </w:r>
            <w:r w:rsidRPr="00E11064" w:rsidDel="007963EC">
              <w:t xml:space="preserve"> </w:t>
            </w:r>
          </w:p>
          <w:p w14:paraId="59BA9B43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Юридический адрес:</w:t>
            </w:r>
          </w:p>
          <w:p w14:paraId="66E35113" w14:textId="77777777" w:rsidR="00D87412" w:rsidRPr="00E11064" w:rsidRDefault="00D87412" w:rsidP="00D87412">
            <w:r w:rsidRPr="00E11064">
              <w:t>__________________________</w:t>
            </w:r>
          </w:p>
          <w:p w14:paraId="39AA29C8" w14:textId="77777777" w:rsidR="00D87412" w:rsidRPr="00E11064" w:rsidRDefault="00D87412" w:rsidP="00D87412"/>
          <w:p w14:paraId="5011BC5D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 xml:space="preserve">Почтовый адрес: </w:t>
            </w:r>
          </w:p>
          <w:p w14:paraId="53742C67" w14:textId="77777777" w:rsidR="00D87412" w:rsidRPr="00E11064" w:rsidRDefault="00D87412" w:rsidP="00D87412">
            <w:pPr>
              <w:jc w:val="both"/>
            </w:pPr>
            <w:r w:rsidRPr="00E11064">
              <w:t>__________________________</w:t>
            </w:r>
          </w:p>
          <w:p w14:paraId="2AD8457C" w14:textId="77777777" w:rsidR="00D87412" w:rsidRPr="00E11064" w:rsidRDefault="00D87412" w:rsidP="00D87412">
            <w:pPr>
              <w:jc w:val="both"/>
              <w:rPr>
                <w:b/>
                <w:bCs/>
              </w:rPr>
            </w:pPr>
            <w:r w:rsidRPr="00E11064">
              <w:rPr>
                <w:b/>
                <w:bCs/>
              </w:rPr>
              <w:t>Банковские реквизиты:</w:t>
            </w:r>
          </w:p>
          <w:p w14:paraId="45EE6643" w14:textId="77777777" w:rsidR="00D87412" w:rsidRPr="00E11064" w:rsidRDefault="00D87412" w:rsidP="00D87412">
            <w:r w:rsidRPr="00E11064">
              <w:t>Р/</w:t>
            </w:r>
            <w:proofErr w:type="gramStart"/>
            <w:r w:rsidRPr="00E11064">
              <w:t>с  _</w:t>
            </w:r>
            <w:proofErr w:type="gramEnd"/>
            <w:r w:rsidRPr="00E11064">
              <w:t>_______________________</w:t>
            </w:r>
          </w:p>
          <w:p w14:paraId="65D5E55D" w14:textId="77777777" w:rsidR="00D87412" w:rsidRPr="00E11064" w:rsidRDefault="00D87412" w:rsidP="00D87412">
            <w:r w:rsidRPr="00E11064">
              <w:t>В ____________________________</w:t>
            </w:r>
          </w:p>
          <w:p w14:paraId="59CD167F" w14:textId="77777777" w:rsidR="00D87412" w:rsidRPr="00E11064" w:rsidRDefault="00D87412" w:rsidP="00D87412">
            <w:r w:rsidRPr="00E11064">
              <w:t>К/</w:t>
            </w:r>
            <w:proofErr w:type="gramStart"/>
            <w:r w:rsidRPr="00E11064">
              <w:t>с  _</w:t>
            </w:r>
            <w:proofErr w:type="gramEnd"/>
            <w:r w:rsidRPr="00E11064">
              <w:t>________________________</w:t>
            </w:r>
          </w:p>
          <w:p w14:paraId="2BE4EDB0" w14:textId="77777777" w:rsidR="00D87412" w:rsidRPr="00E11064" w:rsidRDefault="00D87412" w:rsidP="00D87412">
            <w:proofErr w:type="gramStart"/>
            <w:r w:rsidRPr="00E11064">
              <w:t>БИК  _</w:t>
            </w:r>
            <w:proofErr w:type="gramEnd"/>
            <w:r w:rsidRPr="00E11064">
              <w:t>_______________________</w:t>
            </w:r>
          </w:p>
          <w:p w14:paraId="087F53D4" w14:textId="77777777" w:rsidR="00D87412" w:rsidRPr="00E11064" w:rsidRDefault="00D87412" w:rsidP="00D87412">
            <w:r w:rsidRPr="00E11064">
              <w:t>ОКВЭД ______________________</w:t>
            </w:r>
          </w:p>
          <w:p w14:paraId="17BFAC28" w14:textId="77777777" w:rsidR="00D87412" w:rsidRPr="00E11064" w:rsidRDefault="00D87412" w:rsidP="00D87412">
            <w:pPr>
              <w:jc w:val="both"/>
            </w:pPr>
            <w:r w:rsidRPr="00E11064">
              <w:rPr>
                <w:b/>
              </w:rPr>
              <w:t>Телефон</w:t>
            </w:r>
            <w:r w:rsidRPr="00E11064">
              <w:t xml:space="preserve">_______________________ </w:t>
            </w:r>
          </w:p>
          <w:p w14:paraId="2F3C4097" w14:textId="77777777" w:rsidR="00D87412" w:rsidRPr="00E11064" w:rsidRDefault="00D87412" w:rsidP="00B4741F">
            <w:pPr>
              <w:jc w:val="both"/>
            </w:pPr>
            <w:r w:rsidRPr="00E11064">
              <w:t>Адрес электронной почты:</w:t>
            </w:r>
          </w:p>
          <w:p w14:paraId="3586B454" w14:textId="77777777" w:rsidR="00D87412" w:rsidRPr="00E11064" w:rsidRDefault="00D87412" w:rsidP="00B4741F">
            <w:pPr>
              <w:suppressAutoHyphens/>
              <w:rPr>
                <w:lang w:eastAsia="en-US"/>
              </w:rPr>
            </w:pPr>
            <w:r w:rsidRPr="00E11064">
              <w:t>_______________________________</w:t>
            </w:r>
          </w:p>
        </w:tc>
      </w:tr>
    </w:tbl>
    <w:p w14:paraId="705D7B72" w14:textId="3270D82E" w:rsidR="00B56BB2" w:rsidRDefault="00B56BB2" w:rsidP="00024ED9">
      <w:pPr>
        <w:jc w:val="center"/>
        <w:rPr>
          <w:i/>
          <w:color w:val="FF0000"/>
          <w:sz w:val="26"/>
          <w:szCs w:val="26"/>
        </w:rPr>
      </w:pPr>
    </w:p>
    <w:p w14:paraId="00E3DF84" w14:textId="42549782"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2451FF5" w14:textId="7DBB8471" w:rsidR="00772936" w:rsidRDefault="00772936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1DD4EA73" w14:textId="1E9509C1" w:rsidR="00772936" w:rsidRDefault="00772936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6A3F91E" w14:textId="77777777" w:rsidR="00772936" w:rsidRDefault="00772936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D58A733" w14:textId="2702E03C"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4612A73" w14:textId="3826AF4D"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F1FFDEE" w14:textId="26D8306A" w:rsidR="00151787" w:rsidRDefault="00151787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4BF373E" w14:textId="1943B224" w:rsidR="007630C8" w:rsidRDefault="007630C8" w:rsidP="00130788">
      <w:pPr>
        <w:tabs>
          <w:tab w:val="left" w:pos="6735"/>
        </w:tabs>
        <w:rPr>
          <w:b/>
          <w:sz w:val="26"/>
          <w:szCs w:val="26"/>
        </w:rPr>
      </w:pPr>
    </w:p>
    <w:p w14:paraId="3BF3B504" w14:textId="59462339" w:rsidR="00701B38" w:rsidRDefault="00701B38" w:rsidP="00CC1BD8">
      <w:pPr>
        <w:tabs>
          <w:tab w:val="left" w:pos="6735"/>
        </w:tabs>
        <w:rPr>
          <w:b/>
          <w:sz w:val="26"/>
          <w:szCs w:val="26"/>
        </w:rPr>
      </w:pPr>
    </w:p>
    <w:p w14:paraId="72C236E4" w14:textId="26BB6A55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EEB1737" w14:textId="35372666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1FC8D9D1" w14:textId="55C2A66F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2777CD9D" w14:textId="221ACD97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94DD8B8" w14:textId="0625180E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581887DB" w14:textId="06C8A620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5A99DFAF" w14:textId="53D58CCA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42870EB4" w14:textId="0D3A6CB6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156948ED" w14:textId="52A72C82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263545C" w14:textId="136750B9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D9078A2" w14:textId="26D8FEAB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6DAEA8CE" w14:textId="00405F29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408F69E8" w14:textId="45D4D120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106794A4" w14:textId="0D737190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40211586" w14:textId="22CCCC0B" w:rsidR="00A17DD1" w:rsidRDefault="00A17DD1" w:rsidP="00FE49B0">
      <w:pPr>
        <w:tabs>
          <w:tab w:val="left" w:pos="6735"/>
        </w:tabs>
        <w:rPr>
          <w:b/>
          <w:sz w:val="26"/>
          <w:szCs w:val="26"/>
        </w:rPr>
      </w:pPr>
    </w:p>
    <w:p w14:paraId="25BC7B9E" w14:textId="77777777" w:rsidR="00A17DD1" w:rsidRDefault="00A17DD1" w:rsidP="00FE49B0">
      <w:pPr>
        <w:tabs>
          <w:tab w:val="left" w:pos="6735"/>
        </w:tabs>
        <w:rPr>
          <w:b/>
          <w:sz w:val="26"/>
          <w:szCs w:val="26"/>
        </w:rPr>
      </w:pPr>
    </w:p>
    <w:p w14:paraId="74040372" w14:textId="1B5483B4" w:rsidR="003F546E" w:rsidRPr="00B4011A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Приложение № 1</w:t>
      </w:r>
    </w:p>
    <w:p w14:paraId="590518AF" w14:textId="7D829DE6" w:rsidR="00B4011A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</w:t>
      </w:r>
      <w:r w:rsidR="00BC6758">
        <w:rPr>
          <w:b/>
          <w:sz w:val="26"/>
          <w:szCs w:val="26"/>
        </w:rPr>
        <w:t xml:space="preserve"> _____________от ___________202_</w:t>
      </w:r>
      <w:r w:rsidRPr="00B4011A">
        <w:rPr>
          <w:b/>
          <w:sz w:val="26"/>
          <w:szCs w:val="26"/>
        </w:rPr>
        <w:t xml:space="preserve"> г.</w:t>
      </w:r>
    </w:p>
    <w:p w14:paraId="3390DD8C" w14:textId="77777777" w:rsidR="00B4011A" w:rsidRPr="00B4011A" w:rsidRDefault="00B4011A" w:rsidP="00B4011A">
      <w:pPr>
        <w:rPr>
          <w:sz w:val="26"/>
          <w:szCs w:val="26"/>
        </w:rPr>
      </w:pPr>
    </w:p>
    <w:p w14:paraId="579013E2" w14:textId="77777777" w:rsidR="00B4011A" w:rsidRPr="00B4011A" w:rsidRDefault="00B4011A" w:rsidP="00B4011A">
      <w:pPr>
        <w:rPr>
          <w:sz w:val="26"/>
          <w:szCs w:val="26"/>
        </w:rPr>
      </w:pPr>
    </w:p>
    <w:p w14:paraId="4D579EA4" w14:textId="77777777" w:rsidR="00B4011A" w:rsidRDefault="00B4011A" w:rsidP="00B4011A">
      <w:pPr>
        <w:rPr>
          <w:sz w:val="26"/>
          <w:szCs w:val="26"/>
        </w:rPr>
      </w:pPr>
    </w:p>
    <w:p w14:paraId="356DD5BE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1AD9D88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C815D80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9ECAAF9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7680A7D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D675D2A" w14:textId="77777777" w:rsidR="00B4011A" w:rsidRDefault="00B4011A" w:rsidP="00B4011A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1" w:name="прил1"/>
      <w:r w:rsidRPr="00523605">
        <w:rPr>
          <w:b/>
          <w:sz w:val="26"/>
          <w:szCs w:val="26"/>
        </w:rPr>
        <w:t>ОБЩИЕ УСЛОВИЯ ИСПОЛНЕНИЯ ДОГОВОРА</w:t>
      </w:r>
    </w:p>
    <w:bookmarkEnd w:id="11"/>
    <w:p w14:paraId="216DE27C" w14:textId="77777777" w:rsidR="002823A8" w:rsidRDefault="002823A8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AF1F60B" w14:textId="77777777" w:rsidR="00863693" w:rsidRPr="00955821" w:rsidRDefault="00863693" w:rsidP="00863693">
      <w:pPr>
        <w:jc w:val="center"/>
        <w:rPr>
          <w:i/>
          <w:color w:val="FF0000"/>
          <w:sz w:val="26"/>
          <w:szCs w:val="26"/>
        </w:rPr>
      </w:pPr>
      <w:r w:rsidRPr="00955821">
        <w:rPr>
          <w:sz w:val="26"/>
          <w:szCs w:val="26"/>
        </w:rPr>
        <w:t>Общие условия исполнения Договора в редакции №</w:t>
      </w:r>
      <w:r w:rsidRPr="00004FE8">
        <w:rPr>
          <w:sz w:val="26"/>
          <w:szCs w:val="26"/>
        </w:rPr>
        <w:t>6</w:t>
      </w:r>
      <w:r w:rsidRPr="00955821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1AF1D674" w14:textId="07C9E4A8" w:rsidR="00721CB6" w:rsidRDefault="00721CB6" w:rsidP="00371234">
      <w:pPr>
        <w:jc w:val="center"/>
        <w:rPr>
          <w:i/>
          <w:color w:val="FF0000"/>
          <w:sz w:val="26"/>
          <w:szCs w:val="26"/>
        </w:rPr>
      </w:pPr>
    </w:p>
    <w:p w14:paraId="6755B8A0" w14:textId="3E58A248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1FB91ED4" w14:textId="3F37E53E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5E624208" w14:textId="346E929B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0FB1CF4" w14:textId="31B38BC5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5005C155" w14:textId="19D1D39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21AF047A" w14:textId="52093DB6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47914F40" w14:textId="5777AC91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25240AE6" w14:textId="07B2111D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554735F0" w14:textId="0B15FBF6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656FC071" w14:textId="34F758F0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01BCC07" w14:textId="71984880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7A2238E1" w14:textId="4BE02604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711F3633" w14:textId="32AA68C0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4E816E2F" w14:textId="2FF053B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31C85305" w14:textId="757836BB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FD88C03" w14:textId="0EF4E3D1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63D47FEC" w14:textId="647CA4A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CC593AE" w14:textId="4C51ADDA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74876FB7" w14:textId="72D38ECA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3919D059" w14:textId="7777777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62B1D544" w14:textId="464B5CB6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5430855D" w14:textId="3E52F8D7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1021376F" w14:textId="0E5614B0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176463A1" w14:textId="0F279F20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7E104B50" w14:textId="0DCBD36D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5F7AA56F" w14:textId="1C0276C5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259316BF" w14:textId="23887291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271B28D6" w14:textId="5F629595" w:rsidR="00D2675A" w:rsidRDefault="00D2675A" w:rsidP="00B66868">
      <w:pPr>
        <w:rPr>
          <w:i/>
          <w:color w:val="FF0000"/>
          <w:sz w:val="26"/>
          <w:szCs w:val="26"/>
        </w:rPr>
      </w:pPr>
    </w:p>
    <w:p w14:paraId="46622ADA" w14:textId="01C650CF" w:rsidR="00B66868" w:rsidRDefault="00B66868" w:rsidP="00B66868">
      <w:pPr>
        <w:rPr>
          <w:i/>
          <w:color w:val="FF0000"/>
          <w:sz w:val="26"/>
          <w:szCs w:val="26"/>
        </w:rPr>
      </w:pPr>
    </w:p>
    <w:p w14:paraId="353D2E1A" w14:textId="1D6FEA31" w:rsidR="00D2675A" w:rsidRDefault="00D2675A" w:rsidP="00BE2FAF">
      <w:pPr>
        <w:rPr>
          <w:i/>
          <w:color w:val="FF0000"/>
          <w:sz w:val="26"/>
          <w:szCs w:val="26"/>
        </w:rPr>
      </w:pPr>
    </w:p>
    <w:p w14:paraId="683FB9D5" w14:textId="77777777" w:rsidR="00D2675A" w:rsidRPr="00B4011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2</w:t>
      </w:r>
    </w:p>
    <w:p w14:paraId="6FC90681" w14:textId="60F5D8ED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</w:t>
      </w:r>
      <w:r w:rsidR="00BC6758">
        <w:rPr>
          <w:b/>
          <w:sz w:val="26"/>
          <w:szCs w:val="26"/>
        </w:rPr>
        <w:t xml:space="preserve"> _____________от ___________202_</w:t>
      </w:r>
      <w:r w:rsidRPr="00B4011A">
        <w:rPr>
          <w:b/>
          <w:sz w:val="26"/>
          <w:szCs w:val="26"/>
        </w:rPr>
        <w:t xml:space="preserve"> г.</w:t>
      </w:r>
    </w:p>
    <w:p w14:paraId="0E0B72CF" w14:textId="77777777" w:rsidR="00D2675A" w:rsidRPr="00B4011A" w:rsidRDefault="00D2675A" w:rsidP="00D2675A">
      <w:pPr>
        <w:rPr>
          <w:sz w:val="26"/>
          <w:szCs w:val="26"/>
        </w:rPr>
      </w:pPr>
    </w:p>
    <w:p w14:paraId="6840310F" w14:textId="77777777" w:rsidR="00D2675A" w:rsidRPr="00B4011A" w:rsidRDefault="00D2675A" w:rsidP="00D2675A">
      <w:pPr>
        <w:rPr>
          <w:sz w:val="26"/>
          <w:szCs w:val="26"/>
        </w:rPr>
      </w:pPr>
    </w:p>
    <w:p w14:paraId="01A6FFB1" w14:textId="77777777" w:rsidR="00D2675A" w:rsidRDefault="00D2675A" w:rsidP="00D2675A">
      <w:pPr>
        <w:rPr>
          <w:sz w:val="26"/>
          <w:szCs w:val="26"/>
        </w:rPr>
      </w:pPr>
    </w:p>
    <w:p w14:paraId="7EABEAB6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45837EA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765CB52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735F549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C0FCBF4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5105910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2" w:name="прил2"/>
      <w:r w:rsidRPr="00523605">
        <w:rPr>
          <w:b/>
          <w:sz w:val="26"/>
          <w:szCs w:val="26"/>
        </w:rPr>
        <w:t xml:space="preserve">ОБЩИЕ УСЛОВИЯ </w:t>
      </w:r>
      <w:r>
        <w:rPr>
          <w:b/>
          <w:sz w:val="26"/>
          <w:szCs w:val="26"/>
        </w:rPr>
        <w:t>ПОСТАВКИ</w:t>
      </w:r>
    </w:p>
    <w:bookmarkEnd w:id="12"/>
    <w:p w14:paraId="5F357362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808D9D5" w14:textId="77777777" w:rsidR="00863693" w:rsidRPr="007630C8" w:rsidRDefault="00863693" w:rsidP="00863693">
      <w:pPr>
        <w:jc w:val="center"/>
        <w:rPr>
          <w:sz w:val="26"/>
          <w:szCs w:val="26"/>
        </w:rPr>
      </w:pPr>
      <w:r w:rsidRPr="007630C8">
        <w:rPr>
          <w:sz w:val="26"/>
          <w:szCs w:val="26"/>
        </w:rPr>
        <w:t>Общие условия поставки в редакции №</w:t>
      </w:r>
      <w:r>
        <w:rPr>
          <w:sz w:val="26"/>
          <w:szCs w:val="26"/>
        </w:rPr>
        <w:t xml:space="preserve">6 </w:t>
      </w:r>
      <w:r w:rsidRPr="007630C8">
        <w:rPr>
          <w:sz w:val="26"/>
          <w:szCs w:val="26"/>
        </w:rPr>
        <w:t>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0F1EE78B" w14:textId="77777777" w:rsidR="00D2675A" w:rsidRDefault="00D2675A" w:rsidP="007630C8">
      <w:pPr>
        <w:jc w:val="center"/>
      </w:pPr>
    </w:p>
    <w:p w14:paraId="04181875" w14:textId="4C2F02E0" w:rsidR="000969B6" w:rsidRDefault="000969B6" w:rsidP="00D2675A">
      <w:pPr>
        <w:sectPr w:rsidR="000969B6" w:rsidSect="003F546E">
          <w:headerReference w:type="default" r:id="rId8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62C3792F" w14:textId="3C3902CF" w:rsidR="00D2675A" w:rsidRDefault="00D2675A" w:rsidP="00D2675A"/>
    <w:p w14:paraId="000CE83B" w14:textId="77777777" w:rsidR="00D2675A" w:rsidRPr="00B4011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3</w:t>
      </w:r>
    </w:p>
    <w:p w14:paraId="0A35BEFB" w14:textId="77777777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 _____________от ___________202</w:t>
      </w:r>
      <w:r>
        <w:rPr>
          <w:b/>
          <w:sz w:val="26"/>
          <w:szCs w:val="26"/>
        </w:rPr>
        <w:t>_</w:t>
      </w:r>
      <w:r w:rsidRPr="00B4011A">
        <w:rPr>
          <w:b/>
          <w:sz w:val="26"/>
          <w:szCs w:val="26"/>
        </w:rPr>
        <w:t xml:space="preserve"> г.</w:t>
      </w:r>
    </w:p>
    <w:p w14:paraId="4AEC68B8" w14:textId="77777777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A7A318D" w14:textId="77777777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DF62319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3" w:name="прил3"/>
      <w:r>
        <w:rPr>
          <w:b/>
          <w:sz w:val="26"/>
          <w:szCs w:val="26"/>
        </w:rPr>
        <w:t>СПЕЦИФИКАЦИЯ</w:t>
      </w:r>
    </w:p>
    <w:p w14:paraId="26AD3B51" w14:textId="77777777" w:rsidR="00AB23E2" w:rsidRDefault="00AB23E2" w:rsidP="00AB23E2">
      <w:pPr>
        <w:pStyle w:val="afff2"/>
        <w:keepNext/>
      </w:pPr>
    </w:p>
    <w:tbl>
      <w:tblPr>
        <w:tblW w:w="5099" w:type="pct"/>
        <w:tblInd w:w="-289" w:type="dxa"/>
        <w:tblLook w:val="04A0" w:firstRow="1" w:lastRow="0" w:firstColumn="1" w:lastColumn="0" w:noHBand="0" w:noVBand="1"/>
      </w:tblPr>
      <w:tblGrid>
        <w:gridCol w:w="353"/>
        <w:gridCol w:w="4125"/>
        <w:gridCol w:w="881"/>
        <w:gridCol w:w="876"/>
        <w:gridCol w:w="983"/>
        <w:gridCol w:w="881"/>
        <w:gridCol w:w="881"/>
        <w:gridCol w:w="670"/>
        <w:gridCol w:w="571"/>
        <w:gridCol w:w="722"/>
        <w:gridCol w:w="683"/>
        <w:gridCol w:w="508"/>
        <w:gridCol w:w="1044"/>
        <w:gridCol w:w="817"/>
        <w:gridCol w:w="850"/>
      </w:tblGrid>
      <w:tr w:rsidR="00AB23E2" w:rsidRPr="00A32088" w14:paraId="415EE7B7" w14:textId="77777777" w:rsidTr="001704C6">
        <w:trPr>
          <w:trHeight w:val="261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965F8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9C93C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A0372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Производитель и страна происхождения Товара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327F8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Артикул/</w:t>
            </w:r>
            <w:r w:rsidRPr="00A32088">
              <w:rPr>
                <w:b/>
                <w:bCs/>
                <w:sz w:val="20"/>
                <w:szCs w:val="20"/>
              </w:rPr>
              <w:br/>
              <w:t>Парт. номер Товара у Производителя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14316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Номенклатурный номер Товара Покупателя*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04795B6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Номер реестровой записи Товара в Реестрах**** Товаров российского происхождения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5471E31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Наименование Товара в Реестрах Товаров российского происхождения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E04AF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Единица измерения Товара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680F9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Цена за единицу Товара без учёта НДС, руб.**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E8A4D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Количество (объем) Товара в единицах измерения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C8E81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Стоимость Товара без НДС, руб.**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3BF3B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Сумма НДС, руб.**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C2882" w14:textId="77777777" w:rsidR="00AB23E2" w:rsidRPr="00A32088" w:rsidRDefault="00AB23E2" w:rsidP="001704C6">
            <w:pPr>
              <w:jc w:val="center"/>
              <w:rPr>
                <w:b/>
                <w:bCs/>
                <w:sz w:val="20"/>
                <w:szCs w:val="20"/>
              </w:rPr>
            </w:pPr>
            <w:r w:rsidRPr="00A32088">
              <w:rPr>
                <w:b/>
                <w:bCs/>
                <w:sz w:val="20"/>
                <w:szCs w:val="20"/>
              </w:rPr>
              <w:t>Стоимость Товара с НДС (ставка НДС определяется действующим законодательством РФ), руб.**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AB030" w14:textId="77777777" w:rsidR="00AB23E2" w:rsidRPr="00A32088" w:rsidRDefault="00AB23E2" w:rsidP="001704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2088">
              <w:rPr>
                <w:b/>
                <w:bCs/>
                <w:color w:val="000000"/>
                <w:sz w:val="20"/>
                <w:szCs w:val="20"/>
              </w:rPr>
              <w:t>Гарантийный срок, месяцы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5D451" w14:textId="77777777" w:rsidR="00AB23E2" w:rsidRPr="00A32088" w:rsidRDefault="00AB23E2" w:rsidP="001704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2088">
              <w:rPr>
                <w:b/>
                <w:bCs/>
                <w:color w:val="000000"/>
                <w:sz w:val="20"/>
                <w:szCs w:val="20"/>
              </w:rPr>
              <w:t xml:space="preserve">Наименование категории Товара </w:t>
            </w:r>
            <w:r w:rsidRPr="00A32088">
              <w:rPr>
                <w:b/>
                <w:bCs/>
                <w:i/>
                <w:iCs/>
                <w:color w:val="000000"/>
                <w:sz w:val="20"/>
                <w:szCs w:val="20"/>
              </w:rPr>
              <w:t>(требует монтажа, не требует монтажа, ЗИП и проч.)</w:t>
            </w:r>
          </w:p>
        </w:tc>
      </w:tr>
      <w:tr w:rsidR="00AB23E2" w:rsidRPr="00A32088" w14:paraId="2514ECA6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2B79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B28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SC/APC-SC/APC,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657.A1-3,0мм-нг(А)-HF 2м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8CC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D264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F1D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7338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ED3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D721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F4C3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66,00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8CCB4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21CD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0D5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D89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CB3D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B29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36F5FBB6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7313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606B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SC/APC-SC/APC,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657.A1-3,0мм-нг(А)-HF 25м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AB6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9A03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27C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CA18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DB8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9798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77C0F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153,00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F1D2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07A7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5FE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9FF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D2E3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55B7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2E4D7912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51BB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A39E3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SC/APC-SC/APC,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657.A1-3,0мм-нг(А)-HF 3м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BA3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C60A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4382F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5903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9E54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FF5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8C2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62,50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E0B5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595F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252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3004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D8CD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1807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598B9496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67AD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444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SC/APC-SC/APC,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657.A1-3,0мм-нг(А)-HF 5м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DE9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F4D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BD037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A32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BCFA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5B58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263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70,25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8623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C01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D26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B5C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1AEF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30E4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15635FD1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1EC6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7B6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SC/APC-SC/APC,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657.A1-2,0мм-нг(А)-HF 1м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FB3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0EC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98B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CB8B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85608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5623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3F6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59,00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1F38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8827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0DB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4259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9C60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EC63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132F7F92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A434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191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SC/APC-SC/APC,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657.A1-2,0мм-нг(А)-HF 3м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F262E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98D7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C39B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D6A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839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D854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8F47F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68,00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67D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0D7B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081E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37F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1377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A851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70DD267B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C5D4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1BE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SC/APC-SC/UPC,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657.A1-3,0мм-нг(А)-HF 1м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18A1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C7E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ED04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953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FB87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4BBF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D93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59,00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21EB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E42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67D8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869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F0E8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ACC8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58272E1D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34DE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0FF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SC/APC-SC/APC,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657.A1-3,0мм-нг(А)-HF 1м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0AFE1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1E3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BE6E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607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1D12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9F0E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9B4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54,00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AC4D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1BE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690B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B0D3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62CD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054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2264AF81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E6A6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5F8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SC/APC-SC/APC,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657.A1-3,0мм-нг(А)-HF 2м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5CD7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70C3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955A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4D2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A924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AA84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34AA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60,75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25C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A48A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F32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C78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1EEA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B918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775A3A6E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9CEB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879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SC/APC-SC/APC,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657.A1-2,0мм-нг(А)-HF 1м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6EE3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D08F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1CC7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259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A6FB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F3EE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B7F8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54,25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67C0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4D8B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87DE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163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B352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1B1F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68B4946E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7F10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7D0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SC/APC-SC/APC,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657.A1-3,0мм-нг(А)-HF 3м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44D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E6A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A7FA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1FFB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B8D1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03FA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18DA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62,50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13098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2968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7417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731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1ACA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AFF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2EB5774E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1EBE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569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SC/APC-SC/APC,  9/125мкм SM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duplex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2мм 1м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749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91F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606A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CA39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A77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232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3501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95,00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5D2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6954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6BFF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DD1F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ACAD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4E7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3F97C898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C9F9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18BF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SC/APC-SC/APC,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657.A1-3,0мм-нг(А)-HF 3м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D0F37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6173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575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74E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E3B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170D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0E9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62,75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CE49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A408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94C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A5C0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89756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76E2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B23E2" w:rsidRPr="00A32088" w14:paraId="01FAC3CA" w14:textId="77777777" w:rsidTr="001704C6">
        <w:trPr>
          <w:trHeight w:val="300"/>
        </w:trPr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38E0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B20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32088">
              <w:rPr>
                <w:color w:val="000000"/>
                <w:sz w:val="20"/>
                <w:szCs w:val="20"/>
              </w:rPr>
              <w:t>Патч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-корд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одномодовый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от ОРК до ONT, SC/APC-SC/UPC </w:t>
            </w:r>
            <w:proofErr w:type="spellStart"/>
            <w:r w:rsidRPr="00A32088">
              <w:rPr>
                <w:color w:val="000000"/>
                <w:sz w:val="20"/>
                <w:szCs w:val="20"/>
              </w:rPr>
              <w:t>Simplex</w:t>
            </w:r>
            <w:proofErr w:type="spellEnd"/>
            <w:r w:rsidRPr="00A32088">
              <w:rPr>
                <w:color w:val="000000"/>
                <w:sz w:val="20"/>
                <w:szCs w:val="20"/>
              </w:rPr>
              <w:t xml:space="preserve"> 657.A1-2,0мм-нг(А)-HF, 10м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A446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B52B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251C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91FE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A898E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BC9D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BD6F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 xml:space="preserve">    95,25  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2277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E1295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D8CA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7E1F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42B4" w14:textId="77777777" w:rsidR="00AB23E2" w:rsidRPr="00A32088" w:rsidRDefault="00AB23E2" w:rsidP="001704C6">
            <w:pPr>
              <w:jc w:val="right"/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CC43" w14:textId="77777777" w:rsidR="00AB23E2" w:rsidRPr="00A32088" w:rsidRDefault="00AB23E2" w:rsidP="001704C6">
            <w:pPr>
              <w:rPr>
                <w:color w:val="000000"/>
                <w:sz w:val="20"/>
                <w:szCs w:val="20"/>
              </w:rPr>
            </w:pPr>
            <w:r w:rsidRPr="00A32088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0C35DEA0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09AA4E9F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6596CE39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657244BE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6BC428F4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5F64031D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1AD84DB9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772A720B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326606E9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0F23D650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6CE18158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222BF559" w14:textId="77777777" w:rsidR="00AB23E2" w:rsidRDefault="00AB23E2" w:rsidP="00AB23E2">
      <w:pPr>
        <w:tabs>
          <w:tab w:val="left" w:pos="6735"/>
        </w:tabs>
        <w:jc w:val="center"/>
        <w:rPr>
          <w:b/>
          <w:sz w:val="26"/>
          <w:szCs w:val="26"/>
        </w:rPr>
      </w:pPr>
      <w:r w:rsidRPr="004022A7">
        <w:rPr>
          <w:b/>
          <w:sz w:val="26"/>
          <w:szCs w:val="26"/>
        </w:rPr>
        <w:lastRenderedPageBreak/>
        <w:t>График поставок по договору</w:t>
      </w:r>
    </w:p>
    <w:p w14:paraId="0B700BDC" w14:textId="77777777" w:rsidR="00AB23E2" w:rsidRDefault="00AB23E2" w:rsidP="00AB23E2">
      <w:pPr>
        <w:pStyle w:val="afff2"/>
        <w:keepNext/>
      </w:pPr>
    </w:p>
    <w:tbl>
      <w:tblPr>
        <w:tblW w:w="5196" w:type="pct"/>
        <w:tblInd w:w="-572" w:type="dxa"/>
        <w:tblLook w:val="04A0" w:firstRow="1" w:lastRow="0" w:firstColumn="1" w:lastColumn="0" w:noHBand="0" w:noVBand="1"/>
      </w:tblPr>
      <w:tblGrid>
        <w:gridCol w:w="469"/>
        <w:gridCol w:w="6817"/>
        <w:gridCol w:w="1159"/>
        <w:gridCol w:w="2481"/>
        <w:gridCol w:w="1185"/>
        <w:gridCol w:w="3017"/>
      </w:tblGrid>
      <w:tr w:rsidR="00AB23E2" w:rsidRPr="004022A7" w14:paraId="06D26650" w14:textId="77777777" w:rsidTr="001704C6">
        <w:trPr>
          <w:trHeight w:val="261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3B70F" w14:textId="77777777" w:rsidR="00AB23E2" w:rsidRPr="004022A7" w:rsidRDefault="00AB23E2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4022A7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2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2A6DF" w14:textId="77777777" w:rsidR="00AB23E2" w:rsidRPr="004022A7" w:rsidRDefault="00AB23E2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4022A7">
              <w:rPr>
                <w:b/>
                <w:bCs/>
                <w:sz w:val="26"/>
                <w:szCs w:val="26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88C7B" w14:textId="77777777" w:rsidR="00AB23E2" w:rsidRPr="004022A7" w:rsidRDefault="00AB23E2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4022A7">
              <w:rPr>
                <w:b/>
                <w:bCs/>
                <w:sz w:val="26"/>
                <w:szCs w:val="26"/>
              </w:rPr>
              <w:t>Количество (объем) Товара в единицах измерения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231DD" w14:textId="77777777" w:rsidR="00AB23E2" w:rsidRPr="004022A7" w:rsidRDefault="00AB23E2" w:rsidP="001704C6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022A7">
              <w:rPr>
                <w:b/>
                <w:bCs/>
                <w:color w:val="000000"/>
                <w:sz w:val="26"/>
                <w:szCs w:val="26"/>
              </w:rPr>
              <w:t>Срок Поставки или Дата Поставки Партии Товара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FA356" w14:textId="77777777" w:rsidR="00AB23E2" w:rsidRPr="004022A7" w:rsidRDefault="00AB23E2" w:rsidP="001704C6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022A7">
              <w:rPr>
                <w:b/>
                <w:bCs/>
                <w:color w:val="000000"/>
                <w:sz w:val="26"/>
                <w:szCs w:val="26"/>
              </w:rPr>
              <w:t>Филиал - заказчик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9C8A0" w14:textId="77777777" w:rsidR="00AB23E2" w:rsidRPr="004022A7" w:rsidRDefault="00AB23E2" w:rsidP="001704C6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022A7">
              <w:rPr>
                <w:b/>
                <w:bCs/>
                <w:color w:val="000000"/>
                <w:sz w:val="26"/>
                <w:szCs w:val="26"/>
              </w:rPr>
              <w:t>Адрес  Поставки Партии Товара</w:t>
            </w:r>
          </w:p>
        </w:tc>
      </w:tr>
      <w:tr w:rsidR="00AB23E2" w:rsidRPr="004022A7" w14:paraId="07D02ED3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C9C7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B267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SC/APC-SC/APC,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657.A1-3,0мм-нг(А)-HF 2м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14D2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C2B7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94DC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Оренбургский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A679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г.Оренбург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Беляевская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, д.2</w:t>
            </w:r>
          </w:p>
        </w:tc>
      </w:tr>
      <w:tr w:rsidR="00AB23E2" w:rsidRPr="004022A7" w14:paraId="37076CB7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1756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3168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SC/APC-SC/APC,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657.A1-3,0мм-нг(А)-HF 25м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4396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C568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009F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Самарский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A56E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г. Самара 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ул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22-го Партсъезда, 10а</w:t>
            </w:r>
          </w:p>
        </w:tc>
      </w:tr>
      <w:tr w:rsidR="00AB23E2" w:rsidRPr="004022A7" w14:paraId="336542D7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76C8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A961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SC/APC-SC/APC,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657.A1-3,0мм-нг(А)-HF 3м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5B619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97FB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22D1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Самарский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AA55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г. Самара 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ул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22-го Партсъезда, 10а</w:t>
            </w:r>
          </w:p>
        </w:tc>
      </w:tr>
      <w:tr w:rsidR="00AB23E2" w:rsidRPr="004022A7" w14:paraId="0F7926FD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20247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4546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SC/APC-SC/APC,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657.A1-3,0мм-нг(А)-HF 5м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3BFE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1D2D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1E6AB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Самарский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B109C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г. Самара 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ул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22-го Партсъезда, 10а</w:t>
            </w:r>
          </w:p>
        </w:tc>
      </w:tr>
      <w:tr w:rsidR="00AB23E2" w:rsidRPr="004022A7" w14:paraId="20E12602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641E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5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B32E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SC/APC-SC/APC,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657.A1-2,0мм-нг(А)-HF 1м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D535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48DE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34BA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Удмуртия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BB9BC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г. Ижевск ул.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Воткинское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шоссе, 292</w:t>
            </w:r>
          </w:p>
        </w:tc>
      </w:tr>
      <w:tr w:rsidR="00AB23E2" w:rsidRPr="004022A7" w14:paraId="11862F55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E3DA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2D30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SC/APC-SC/APC,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657.A1-2,0мм-нг(А)-HF 3м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622E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4D17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1EAE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Удмуртия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DE34F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г. Ижевск ул.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Воткинское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шоссе, 292</w:t>
            </w:r>
          </w:p>
        </w:tc>
      </w:tr>
      <w:tr w:rsidR="00AB23E2" w:rsidRPr="004022A7" w14:paraId="08980209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9D6E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5EBA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SC/APC-SC/UPC,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657.A1-3,0мм-нг(А)-HF 1м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D046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EAF1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ED66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Удмуртия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57B2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г. Ижевск ул.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Воткинское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шоссе, 292</w:t>
            </w:r>
          </w:p>
        </w:tc>
      </w:tr>
      <w:tr w:rsidR="00AB23E2" w:rsidRPr="004022A7" w14:paraId="448A1F4A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D9DA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C5E14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SC/APC-SC/APC,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657.A1-3,0мм-нг(А)-HF 1м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15F6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390A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5F0BA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Чувашия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DCF9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г.Йошкар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-Ола, ул. Строителей 100</w:t>
            </w:r>
          </w:p>
        </w:tc>
      </w:tr>
      <w:tr w:rsidR="00AB23E2" w:rsidRPr="004022A7" w14:paraId="0C02B2AA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23C4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CD6C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SC/APC-SC/APC,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657.A1-3,0мм-нг(А)-HF 2м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A36C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2207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C3E70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Чувашия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04A3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г.Йошкар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-Ола, ул. Строителей 100</w:t>
            </w:r>
          </w:p>
        </w:tc>
      </w:tr>
      <w:tr w:rsidR="00AB23E2" w:rsidRPr="004022A7" w14:paraId="1C07302C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CE83E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6D1C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SC/APC-SC/APC,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657.A1-2,0мм-нг(А)-HF 1м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BC2B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6DCC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2373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Ульяновский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9B51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г. Ульяновск, Московское шоссе, дом 14</w:t>
            </w:r>
          </w:p>
        </w:tc>
      </w:tr>
      <w:tr w:rsidR="00AB23E2" w:rsidRPr="004022A7" w14:paraId="5E3A3B10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C5DD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6A196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SC/APC-SC/APC,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657.A1-3,0мм-нг(А)-HF 3м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E808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7483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BE4C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Марий Эл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25B6C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г.Йошкар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-Ола, ул. Строителей 100</w:t>
            </w:r>
          </w:p>
        </w:tc>
      </w:tr>
      <w:tr w:rsidR="00AB23E2" w:rsidRPr="004022A7" w14:paraId="07A5A61B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C653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6579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SC/APC-SC/APC,  9/125мкм SM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duplex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2мм 1м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AE99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DCAD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C26B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Пензенский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8073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г.Пенза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, ул.Нейтральная,1ж</w:t>
            </w:r>
          </w:p>
        </w:tc>
      </w:tr>
      <w:tr w:rsidR="00AB23E2" w:rsidRPr="004022A7" w14:paraId="38CABED1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039E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ABE1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SC/APC-SC/APC,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657.A1-3,0мм-нг(А)-HF 3м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845E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FBBE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6997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Ульяновский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76DC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г. Ульяновск, Московское шоссе, дом 14</w:t>
            </w:r>
          </w:p>
        </w:tc>
      </w:tr>
      <w:tr w:rsidR="00AB23E2" w:rsidRPr="004022A7" w14:paraId="45BA1E3D" w14:textId="77777777" w:rsidTr="001704C6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2A0C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4EB33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Патч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-корд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одномодовый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от ОРК до ONT, SC/APC-SC/UPC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Simplex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657.A1-2,0мм-нг(А)-HF, 10м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B906" w14:textId="77777777" w:rsidR="00AB23E2" w:rsidRPr="004022A7" w:rsidRDefault="00AB23E2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0F8A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14 </w:t>
            </w:r>
            <w:proofErr w:type="spellStart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р.д</w:t>
            </w:r>
            <w:proofErr w:type="spellEnd"/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. после подписания заказа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24C8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Ульяновский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EC0A" w14:textId="77777777" w:rsidR="00AB23E2" w:rsidRPr="004022A7" w:rsidRDefault="00AB23E2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4022A7">
              <w:rPr>
                <w:rFonts w:ascii="Arial CYR" w:hAnsi="Arial CYR" w:cs="Arial CYR"/>
                <w:color w:val="000000"/>
                <w:sz w:val="22"/>
                <w:szCs w:val="22"/>
              </w:rPr>
              <w:t>г. Ульяновск, Московское шоссе, дом 14</w:t>
            </w:r>
          </w:p>
        </w:tc>
      </w:tr>
    </w:tbl>
    <w:p w14:paraId="1026E580" w14:textId="77777777" w:rsidR="00AB23E2" w:rsidRDefault="00AB23E2" w:rsidP="00AB23E2">
      <w:pPr>
        <w:pStyle w:val="afff2"/>
        <w:keepNext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6"/>
      </w:tblGrid>
      <w:tr w:rsidR="00AB23E2" w:rsidRPr="003B638E" w14:paraId="7431D6AF" w14:textId="77777777" w:rsidTr="001704C6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3F2316" w14:textId="77777777" w:rsidR="00AB23E2" w:rsidRPr="003B638E" w:rsidRDefault="00AB23E2" w:rsidP="001704C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AB23E2" w:rsidRPr="003B638E" w14:paraId="7A614613" w14:textId="77777777" w:rsidTr="001704C6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05F3A8" w14:textId="77777777" w:rsidR="00AB23E2" w:rsidRPr="003B638E" w:rsidRDefault="00AB23E2" w:rsidP="001704C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AB23E2" w:rsidRPr="003B638E" w14:paraId="6A7E4F7B" w14:textId="77777777" w:rsidTr="001704C6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CA4323" w14:textId="77777777" w:rsidR="00AB23E2" w:rsidRPr="003B638E" w:rsidRDefault="00AB23E2" w:rsidP="001704C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AB23E2" w:rsidRPr="003B638E" w14:paraId="6EAEFBA0" w14:textId="77777777" w:rsidTr="001704C6">
        <w:trPr>
          <w:trHeight w:val="24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BC239D" w14:textId="77777777" w:rsidR="00AB23E2" w:rsidRPr="003B638E" w:rsidRDefault="00AB23E2" w:rsidP="001704C6">
            <w:pPr>
              <w:rPr>
                <w:i/>
                <w:iCs/>
                <w:sz w:val="22"/>
                <w:szCs w:val="22"/>
              </w:rPr>
            </w:pPr>
            <w:r w:rsidRPr="003B638E">
              <w:rPr>
                <w:i/>
                <w:iCs/>
                <w:sz w:val="22"/>
                <w:szCs w:val="22"/>
              </w:rPr>
              <w:t>**** Товаром российского происхождения  признается товар, включенный:</w:t>
            </w:r>
            <w:r w:rsidRPr="003B638E">
              <w:rPr>
                <w:i/>
                <w:iCs/>
                <w:sz w:val="22"/>
                <w:szCs w:val="22"/>
              </w:rPr>
              <w:br/>
              <w:t>-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  <w:r w:rsidRPr="003B638E">
              <w:rPr>
                <w:i/>
                <w:iCs/>
                <w:sz w:val="22"/>
                <w:szCs w:val="22"/>
              </w:rPr>
              <w:br/>
              <w:t>-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</w:tc>
      </w:tr>
      <w:tr w:rsidR="00AB23E2" w:rsidRPr="003B638E" w14:paraId="4C5CBB0B" w14:textId="77777777" w:rsidTr="001704C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F80ECD" w14:textId="77777777" w:rsidR="00AB23E2" w:rsidRPr="003B638E" w:rsidRDefault="00AB23E2" w:rsidP="001704C6">
            <w:pPr>
              <w:rPr>
                <w:i/>
                <w:iCs/>
                <w:sz w:val="22"/>
                <w:szCs w:val="22"/>
              </w:rPr>
            </w:pPr>
            <w:r w:rsidRPr="003B638E">
              <w:rPr>
                <w:i/>
                <w:iCs/>
                <w:sz w:val="22"/>
                <w:szCs w:val="22"/>
              </w:rPr>
              <w:t>***** В случае Поставки Партии Товара на Склад Покупателя, Поставщик обязуется получить номер заявки на получение груза в соответствии с п. 4.4 Общих условий поставки (Приложение № 2 к Договору).</w:t>
            </w:r>
          </w:p>
        </w:tc>
      </w:tr>
    </w:tbl>
    <w:p w14:paraId="1C807668" w14:textId="77777777" w:rsidR="00AB23E2" w:rsidRDefault="00AB23E2" w:rsidP="00AB23E2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074B2C5B" w14:textId="77777777" w:rsidR="00AB23E2" w:rsidRDefault="00AB23E2" w:rsidP="00AB23E2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9F157DA" w14:textId="77777777" w:rsidR="00AB23E2" w:rsidRPr="00BB4F35" w:rsidRDefault="00AB23E2" w:rsidP="00AB23E2">
      <w:pPr>
        <w:pStyle w:val="af8"/>
        <w:jc w:val="center"/>
        <w:rPr>
          <w:rFonts w:ascii="Times New Roman" w:hAnsi="Times New Roman"/>
          <w:i/>
          <w:color w:val="FF0000"/>
          <w:sz w:val="26"/>
          <w:szCs w:val="26"/>
        </w:rPr>
      </w:pPr>
    </w:p>
    <w:p w14:paraId="6AC43A42" w14:textId="77777777" w:rsidR="00AB23E2" w:rsidRDefault="00AB23E2" w:rsidP="00AB23E2">
      <w:pPr>
        <w:rPr>
          <w:i/>
          <w:color w:val="FF0000"/>
          <w:sz w:val="26"/>
          <w:szCs w:val="26"/>
        </w:rPr>
        <w:sectPr w:rsidR="00AB23E2" w:rsidSect="000B45E2">
          <w:pgSz w:w="16834" w:h="11904" w:orient="landscape"/>
          <w:pgMar w:top="1418" w:right="1134" w:bottom="851" w:left="1134" w:header="720" w:footer="720" w:gutter="0"/>
          <w:cols w:space="720"/>
          <w:noEndnote/>
          <w:docGrid w:linePitch="326"/>
        </w:sectPr>
      </w:pPr>
    </w:p>
    <w:p w14:paraId="04FBDDAE" w14:textId="77777777" w:rsidR="00AB23E2" w:rsidRDefault="00AB23E2" w:rsidP="00AB23E2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D741EAC" w14:textId="77777777" w:rsidR="00AB23E2" w:rsidRPr="00B4011A" w:rsidRDefault="00AB23E2" w:rsidP="00AB23E2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4</w:t>
      </w:r>
    </w:p>
    <w:p w14:paraId="7AC98ABE" w14:textId="77777777" w:rsidR="00AB23E2" w:rsidRDefault="00AB23E2" w:rsidP="00AB23E2">
      <w:pPr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к Договору № </w:t>
      </w:r>
      <w:r>
        <w:rPr>
          <w:b/>
          <w:sz w:val="26"/>
          <w:szCs w:val="26"/>
        </w:rPr>
        <w:t>_____________от ___________202_</w:t>
      </w:r>
      <w:r w:rsidRPr="00B4011A">
        <w:rPr>
          <w:b/>
          <w:sz w:val="26"/>
          <w:szCs w:val="26"/>
        </w:rPr>
        <w:t xml:space="preserve"> г</w:t>
      </w:r>
    </w:p>
    <w:p w14:paraId="20DC8832" w14:textId="77777777" w:rsidR="00AB23E2" w:rsidRDefault="00AB23E2" w:rsidP="00AB23E2">
      <w:pPr>
        <w:jc w:val="center"/>
        <w:rPr>
          <w:b/>
          <w:sz w:val="26"/>
          <w:szCs w:val="26"/>
        </w:rPr>
      </w:pPr>
    </w:p>
    <w:p w14:paraId="4761B2AA" w14:textId="77777777" w:rsidR="00AB23E2" w:rsidRDefault="00AB23E2" w:rsidP="00AB23E2">
      <w:pPr>
        <w:jc w:val="center"/>
        <w:rPr>
          <w:b/>
          <w:sz w:val="26"/>
          <w:szCs w:val="26"/>
        </w:rPr>
      </w:pPr>
    </w:p>
    <w:p w14:paraId="0A100F0F" w14:textId="77777777" w:rsidR="00AB23E2" w:rsidRPr="00C1695A" w:rsidRDefault="00AB23E2" w:rsidP="00AB23E2">
      <w:pPr>
        <w:jc w:val="center"/>
        <w:rPr>
          <w:b/>
          <w:sz w:val="26"/>
          <w:szCs w:val="26"/>
        </w:rPr>
      </w:pPr>
      <w:r w:rsidRPr="00C1695A">
        <w:rPr>
          <w:b/>
          <w:sz w:val="26"/>
          <w:szCs w:val="26"/>
        </w:rPr>
        <w:t xml:space="preserve">Технические характеристики </w:t>
      </w:r>
    </w:p>
    <w:p w14:paraId="021FDD1B" w14:textId="249F10FE" w:rsidR="00AB23E2" w:rsidRDefault="00AB23E2" w:rsidP="00AB23E2">
      <w:pPr>
        <w:pStyle w:val="afff2"/>
        <w:keepNext/>
      </w:pPr>
    </w:p>
    <w:tbl>
      <w:tblPr>
        <w:tblW w:w="8201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  <w:gridCol w:w="960"/>
        <w:gridCol w:w="1351"/>
      </w:tblGrid>
      <w:tr w:rsidR="00AB23E2" w:rsidRPr="00BE5371" w14:paraId="58814E7B" w14:textId="77777777" w:rsidTr="00AB23E2">
        <w:trPr>
          <w:trHeight w:val="300"/>
        </w:trPr>
        <w:tc>
          <w:tcPr>
            <w:tcW w:w="6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C75B4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C56C7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Тип волокна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9E8B6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Тип исполнения</w:t>
            </w:r>
          </w:p>
        </w:tc>
      </w:tr>
      <w:tr w:rsidR="00AB23E2" w:rsidRPr="00BE5371" w14:paraId="16529722" w14:textId="77777777" w:rsidTr="00AB23E2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C9FA5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Патч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-корд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одномодовый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от ОРК до ONT, SC/APC-SC/APC,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657.A1-3,0мм-нг(А)-HF 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56A69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02684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</w:p>
        </w:tc>
      </w:tr>
      <w:tr w:rsidR="00AB23E2" w:rsidRPr="00BE5371" w14:paraId="035BACE5" w14:textId="77777777" w:rsidTr="00AB23E2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CAC85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Патч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-корд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одномодовый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от ОРК до ONT, SC/APC-SC/APC,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657.A1-3,0мм-нг(А)-HF 25м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F35ADC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17D2B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</w:p>
        </w:tc>
      </w:tr>
      <w:tr w:rsidR="00AB23E2" w:rsidRPr="00BE5371" w14:paraId="001924C5" w14:textId="77777777" w:rsidTr="00AB23E2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49199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Патч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-корд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одномодовый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от ОРК до ONT, SC/APC-SC/APC,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657.A1-2,0мм-нг(А)-HF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29491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A4D6E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</w:p>
        </w:tc>
      </w:tr>
      <w:tr w:rsidR="00AB23E2" w:rsidRPr="00BE5371" w14:paraId="57655184" w14:textId="77777777" w:rsidTr="00AB23E2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448B2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Патч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-корд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одномодовый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от ОРК до ONT, SC/APC-SC/APC,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657.A1-3,0мм-нг(А)-HF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85B82C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7397D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</w:p>
        </w:tc>
      </w:tr>
      <w:tr w:rsidR="00AB23E2" w:rsidRPr="00BE5371" w14:paraId="25D747BE" w14:textId="77777777" w:rsidTr="00AB23E2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51E60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Патч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-корд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одномодовый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от ОРК до ONT, SC/APC-SC/APC,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657.A1-3,0мм-нг(А)-HF 2м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B3885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41285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</w:p>
        </w:tc>
      </w:tr>
      <w:tr w:rsidR="00AB23E2" w:rsidRPr="00BE5371" w14:paraId="26D78911" w14:textId="77777777" w:rsidTr="00AB23E2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80C2E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Патч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-корд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одномодовый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от ОРК до ONT, SC/APC-SC/APC,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657.A1-2,0мм-нг(А)-HF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8177B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98A33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</w:p>
        </w:tc>
      </w:tr>
      <w:tr w:rsidR="00AB23E2" w:rsidRPr="00BE5371" w14:paraId="153E69AF" w14:textId="77777777" w:rsidTr="00AB23E2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2100B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Патч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-корд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одномодовый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от ОРК до ONT, SC/APC-SC/UPC,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657.A1-3,0мм-нг(А)-HF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E38B0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15E61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</w:p>
        </w:tc>
      </w:tr>
      <w:tr w:rsidR="00AB23E2" w:rsidRPr="00BE5371" w14:paraId="54C8C46A" w14:textId="77777777" w:rsidTr="00AB23E2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92C21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Патч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-корд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одномодовый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от ОРК до ONT, SC/APC-SC/APC,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657.A1-3,0мм-нг(А)-HF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EA163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24409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</w:p>
        </w:tc>
      </w:tr>
      <w:tr w:rsidR="00AB23E2" w:rsidRPr="00BE5371" w14:paraId="41EFBCB6" w14:textId="77777777" w:rsidTr="00AB23E2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40AB9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Патч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-корд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одномодовый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от ОРК до ONT, SC/APC-SC/APC,  9/125мкм SM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duplex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2мм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C2A7B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69144" w14:textId="77777777" w:rsidR="00AB23E2" w:rsidRPr="00BE5371" w:rsidRDefault="00AB23E2" w:rsidP="00AB23E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duplex</w:t>
            </w:r>
            <w:proofErr w:type="spellEnd"/>
          </w:p>
        </w:tc>
      </w:tr>
      <w:tr w:rsidR="00AB23E2" w:rsidRPr="00BE5371" w14:paraId="701C20B6" w14:textId="77777777" w:rsidTr="00AB23E2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27783F" w14:textId="77777777" w:rsidR="00AB23E2" w:rsidRPr="00BE5371" w:rsidRDefault="00AB23E2" w:rsidP="001704C6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Патч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-корд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одномодовый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от ОРК до ONT, SC/APC-SC/UPC </w:t>
            </w: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  <w:r w:rsidRPr="00BE5371">
              <w:rPr>
                <w:rFonts w:ascii="Arial" w:hAnsi="Arial" w:cs="Arial"/>
                <w:color w:val="000000"/>
              </w:rPr>
              <w:t xml:space="preserve"> 657.A1-2,0мм-нг(А)-HF, 10м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CD277" w14:textId="77777777" w:rsidR="00AB23E2" w:rsidRPr="00BE5371" w:rsidRDefault="00AB23E2" w:rsidP="001704C6">
            <w:pPr>
              <w:rPr>
                <w:rFonts w:ascii="Arial" w:hAnsi="Arial" w:cs="Arial"/>
                <w:color w:val="000000"/>
              </w:rPr>
            </w:pPr>
            <w:r w:rsidRPr="00BE5371">
              <w:rPr>
                <w:rFonts w:ascii="Arial" w:hAnsi="Arial" w:cs="Arial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3074F" w14:textId="77777777" w:rsidR="00AB23E2" w:rsidRPr="00BE5371" w:rsidRDefault="00AB23E2" w:rsidP="001704C6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E5371">
              <w:rPr>
                <w:rFonts w:ascii="Arial" w:hAnsi="Arial" w:cs="Arial"/>
                <w:color w:val="000000"/>
              </w:rPr>
              <w:t>simplex</w:t>
            </w:r>
            <w:proofErr w:type="spellEnd"/>
          </w:p>
        </w:tc>
      </w:tr>
    </w:tbl>
    <w:p w14:paraId="45526F73" w14:textId="77777777" w:rsidR="00AB23E2" w:rsidRDefault="00AB23E2" w:rsidP="00AB23E2">
      <w:pPr>
        <w:jc w:val="center"/>
        <w:rPr>
          <w:i/>
          <w:color w:val="FF0000"/>
          <w:sz w:val="26"/>
          <w:szCs w:val="26"/>
        </w:rPr>
      </w:pPr>
    </w:p>
    <w:p w14:paraId="068A591C" w14:textId="77777777" w:rsidR="00AB23E2" w:rsidRDefault="00AB23E2" w:rsidP="00AB23E2">
      <w:pPr>
        <w:jc w:val="center"/>
        <w:rPr>
          <w:i/>
          <w:color w:val="FF0000"/>
          <w:sz w:val="26"/>
          <w:szCs w:val="26"/>
        </w:rPr>
      </w:pPr>
    </w:p>
    <w:p w14:paraId="048941D8" w14:textId="77777777" w:rsidR="00AB23E2" w:rsidRDefault="00AB23E2" w:rsidP="00AB23E2">
      <w:pPr>
        <w:jc w:val="center"/>
        <w:rPr>
          <w:i/>
          <w:color w:val="FF0000"/>
          <w:sz w:val="26"/>
          <w:szCs w:val="26"/>
        </w:rPr>
      </w:pPr>
    </w:p>
    <w:p w14:paraId="5589EEA7" w14:textId="77777777" w:rsidR="00AB23E2" w:rsidRDefault="00AB23E2" w:rsidP="00AB23E2">
      <w:pPr>
        <w:jc w:val="center"/>
        <w:rPr>
          <w:i/>
          <w:color w:val="FF0000"/>
          <w:sz w:val="26"/>
          <w:szCs w:val="26"/>
        </w:rPr>
      </w:pPr>
    </w:p>
    <w:p w14:paraId="27955BE7" w14:textId="77777777" w:rsidR="00AB23E2" w:rsidRPr="00B4011A" w:rsidRDefault="00AB23E2" w:rsidP="00AB23E2">
      <w:pPr>
        <w:tabs>
          <w:tab w:val="left" w:pos="6735"/>
        </w:tabs>
        <w:jc w:val="right"/>
        <w:rPr>
          <w:b/>
          <w:sz w:val="26"/>
          <w:szCs w:val="26"/>
        </w:rPr>
      </w:pPr>
      <w:r w:rsidRPr="00C376DC">
        <w:rPr>
          <w:b/>
          <w:sz w:val="26"/>
          <w:szCs w:val="26"/>
        </w:rPr>
        <w:t>Приложение № 5</w:t>
      </w:r>
    </w:p>
    <w:p w14:paraId="27F38197" w14:textId="77777777" w:rsidR="00AB23E2" w:rsidRDefault="00AB23E2" w:rsidP="00AB23E2">
      <w:pPr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к Договору № </w:t>
      </w:r>
      <w:r>
        <w:rPr>
          <w:b/>
          <w:sz w:val="26"/>
          <w:szCs w:val="26"/>
        </w:rPr>
        <w:t>_____________от ___________202_</w:t>
      </w:r>
      <w:r w:rsidRPr="00B4011A">
        <w:rPr>
          <w:b/>
          <w:sz w:val="26"/>
          <w:szCs w:val="26"/>
        </w:rPr>
        <w:t xml:space="preserve"> г</w:t>
      </w:r>
    </w:p>
    <w:p w14:paraId="43BF3B12" w14:textId="77777777" w:rsidR="00AB23E2" w:rsidRDefault="00AB23E2" w:rsidP="00AB23E2">
      <w:pPr>
        <w:jc w:val="center"/>
        <w:rPr>
          <w:b/>
          <w:sz w:val="26"/>
          <w:szCs w:val="26"/>
        </w:rPr>
      </w:pPr>
    </w:p>
    <w:p w14:paraId="1A4A0ABE" w14:textId="77777777" w:rsidR="00AB23E2" w:rsidRDefault="00AB23E2" w:rsidP="00AB23E2">
      <w:pPr>
        <w:jc w:val="center"/>
        <w:rPr>
          <w:b/>
          <w:sz w:val="26"/>
          <w:szCs w:val="26"/>
        </w:rPr>
      </w:pPr>
    </w:p>
    <w:p w14:paraId="258ACF66" w14:textId="77777777" w:rsidR="00AB23E2" w:rsidRDefault="00AB23E2" w:rsidP="00AB23E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Адреса поставок</w:t>
      </w:r>
    </w:p>
    <w:p w14:paraId="5943549E" w14:textId="77777777" w:rsidR="00AB23E2" w:rsidRDefault="00AB23E2" w:rsidP="00AB23E2">
      <w:pPr>
        <w:pStyle w:val="afff2"/>
        <w:keepNext/>
      </w:pPr>
    </w:p>
    <w:p w14:paraId="07122611" w14:textId="77777777" w:rsidR="00AB23E2" w:rsidRDefault="00AB23E2" w:rsidP="00AB23E2">
      <w:pPr>
        <w:pStyle w:val="afff2"/>
        <w:keepNext/>
      </w:pPr>
    </w:p>
    <w:tbl>
      <w:tblPr>
        <w:tblW w:w="8075" w:type="dxa"/>
        <w:tblLook w:val="04A0" w:firstRow="1" w:lastRow="0" w:firstColumn="1" w:lastColumn="0" w:noHBand="0" w:noVBand="1"/>
      </w:tblPr>
      <w:tblGrid>
        <w:gridCol w:w="1080"/>
        <w:gridCol w:w="2459"/>
        <w:gridCol w:w="4536"/>
      </w:tblGrid>
      <w:tr w:rsidR="00AB23E2" w:rsidRPr="00C376DC" w14:paraId="2BA234C0" w14:textId="77777777" w:rsidTr="001704C6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0688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>МРФ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7D9F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>РФ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4462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>Адрес</w:t>
            </w:r>
          </w:p>
        </w:tc>
      </w:tr>
      <w:tr w:rsidR="00AB23E2" w:rsidRPr="00C376DC" w14:paraId="043F5827" w14:textId="77777777" w:rsidTr="001704C6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78BA" w14:textId="77777777" w:rsidR="00AB23E2" w:rsidRPr="00C376DC" w:rsidRDefault="00AB23E2" w:rsidP="001704C6">
            <w:pPr>
              <w:jc w:val="center"/>
              <w:rPr>
                <w:b/>
                <w:bCs/>
                <w:color w:val="000000"/>
              </w:rPr>
            </w:pPr>
            <w:r w:rsidRPr="00C376DC">
              <w:rPr>
                <w:b/>
                <w:bCs/>
                <w:color w:val="000000"/>
              </w:rPr>
              <w:t>Волга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A3C47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>Кировский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5F49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>г. Киров, ул. Монтажников, д. 1а</w:t>
            </w:r>
          </w:p>
        </w:tc>
      </w:tr>
      <w:tr w:rsidR="00AB23E2" w:rsidRPr="00C376DC" w14:paraId="441B9FF1" w14:textId="77777777" w:rsidTr="001704C6">
        <w:trPr>
          <w:trHeight w:val="69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8179" w14:textId="77777777" w:rsidR="00AB23E2" w:rsidRPr="00C376DC" w:rsidRDefault="00AB23E2" w:rsidP="001704C6">
            <w:pPr>
              <w:rPr>
                <w:b/>
                <w:bCs/>
                <w:color w:val="000000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4C65C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>Марий Эл, Чувашия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BB98" w14:textId="77777777" w:rsidR="00AB23E2" w:rsidRPr="00C376DC" w:rsidRDefault="00AB23E2" w:rsidP="001704C6">
            <w:pPr>
              <w:rPr>
                <w:color w:val="000000"/>
              </w:rPr>
            </w:pPr>
            <w:proofErr w:type="spellStart"/>
            <w:r w:rsidRPr="00C376DC">
              <w:rPr>
                <w:color w:val="000000"/>
              </w:rPr>
              <w:t>г.Йошкар</w:t>
            </w:r>
            <w:proofErr w:type="spellEnd"/>
            <w:r w:rsidRPr="00C376DC">
              <w:rPr>
                <w:color w:val="000000"/>
              </w:rPr>
              <w:t>-Ола, ул. Строителей 100</w:t>
            </w:r>
          </w:p>
        </w:tc>
      </w:tr>
      <w:tr w:rsidR="00AB23E2" w:rsidRPr="00C376DC" w14:paraId="40602E0B" w14:textId="77777777" w:rsidTr="001704C6">
        <w:trPr>
          <w:trHeight w:val="48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C5B4" w14:textId="77777777" w:rsidR="00AB23E2" w:rsidRPr="00C376DC" w:rsidRDefault="00AB23E2" w:rsidP="001704C6">
            <w:pPr>
              <w:rPr>
                <w:b/>
                <w:bCs/>
                <w:color w:val="000000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46C79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>Оренбург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2EF4" w14:textId="77777777" w:rsidR="00AB23E2" w:rsidRPr="00C376DC" w:rsidRDefault="00AB23E2" w:rsidP="001704C6">
            <w:pPr>
              <w:rPr>
                <w:color w:val="000000"/>
              </w:rPr>
            </w:pPr>
            <w:proofErr w:type="spellStart"/>
            <w:r w:rsidRPr="00C376DC">
              <w:rPr>
                <w:color w:val="000000"/>
              </w:rPr>
              <w:t>г.Оренбург</w:t>
            </w:r>
            <w:proofErr w:type="spellEnd"/>
            <w:r w:rsidRPr="00C376DC">
              <w:rPr>
                <w:color w:val="000000"/>
              </w:rPr>
              <w:t xml:space="preserve">, ул. </w:t>
            </w:r>
            <w:proofErr w:type="spellStart"/>
            <w:r w:rsidRPr="00C376DC">
              <w:rPr>
                <w:color w:val="000000"/>
              </w:rPr>
              <w:t>Беляевская</w:t>
            </w:r>
            <w:proofErr w:type="spellEnd"/>
            <w:r w:rsidRPr="00C376DC">
              <w:rPr>
                <w:color w:val="000000"/>
              </w:rPr>
              <w:t>, д.2</w:t>
            </w:r>
          </w:p>
        </w:tc>
      </w:tr>
      <w:tr w:rsidR="00AB23E2" w:rsidRPr="00C376DC" w14:paraId="607895FA" w14:textId="77777777" w:rsidTr="001704C6">
        <w:trPr>
          <w:trHeight w:val="69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28F3" w14:textId="77777777" w:rsidR="00AB23E2" w:rsidRPr="00C376DC" w:rsidRDefault="00AB23E2" w:rsidP="001704C6">
            <w:pPr>
              <w:rPr>
                <w:b/>
                <w:bCs/>
                <w:color w:val="000000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6BAA8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>Пензенский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AAB5" w14:textId="77777777" w:rsidR="00AB23E2" w:rsidRPr="00C376DC" w:rsidRDefault="00AB23E2" w:rsidP="001704C6">
            <w:pPr>
              <w:rPr>
                <w:color w:val="000000"/>
              </w:rPr>
            </w:pPr>
            <w:proofErr w:type="spellStart"/>
            <w:r w:rsidRPr="00C376DC">
              <w:rPr>
                <w:color w:val="000000"/>
              </w:rPr>
              <w:t>г.Пенза</w:t>
            </w:r>
            <w:proofErr w:type="spellEnd"/>
            <w:r w:rsidRPr="00C376DC">
              <w:rPr>
                <w:color w:val="000000"/>
              </w:rPr>
              <w:t>, ул.Нейтральная,1ж</w:t>
            </w:r>
          </w:p>
        </w:tc>
      </w:tr>
      <w:tr w:rsidR="00AB23E2" w:rsidRPr="00C376DC" w14:paraId="75F94A8E" w14:textId="77777777" w:rsidTr="001704C6">
        <w:trPr>
          <w:trHeight w:val="48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88D1" w14:textId="77777777" w:rsidR="00AB23E2" w:rsidRPr="00C376DC" w:rsidRDefault="00AB23E2" w:rsidP="001704C6">
            <w:pPr>
              <w:rPr>
                <w:b/>
                <w:bCs/>
                <w:color w:val="000000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36A1A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>Самарский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5FC8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 xml:space="preserve">г. Самара , </w:t>
            </w:r>
            <w:proofErr w:type="spellStart"/>
            <w:r w:rsidRPr="00C376DC">
              <w:rPr>
                <w:color w:val="000000"/>
              </w:rPr>
              <w:t>ул</w:t>
            </w:r>
            <w:proofErr w:type="spellEnd"/>
            <w:r w:rsidRPr="00C376DC">
              <w:rPr>
                <w:color w:val="000000"/>
              </w:rPr>
              <w:t xml:space="preserve"> 22-го Партсъезда, 10а</w:t>
            </w:r>
          </w:p>
        </w:tc>
      </w:tr>
      <w:tr w:rsidR="00AB23E2" w:rsidRPr="00C376DC" w14:paraId="51F14074" w14:textId="77777777" w:rsidTr="001704C6">
        <w:trPr>
          <w:trHeight w:val="48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0DB0" w14:textId="77777777" w:rsidR="00AB23E2" w:rsidRPr="00C376DC" w:rsidRDefault="00AB23E2" w:rsidP="001704C6">
            <w:pPr>
              <w:rPr>
                <w:b/>
                <w:bCs/>
                <w:color w:val="000000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00C8D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>Удмуртия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618C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 xml:space="preserve">г. Ижевск ул. </w:t>
            </w:r>
            <w:proofErr w:type="spellStart"/>
            <w:r w:rsidRPr="00C376DC">
              <w:rPr>
                <w:color w:val="000000"/>
              </w:rPr>
              <w:t>Воткинское</w:t>
            </w:r>
            <w:proofErr w:type="spellEnd"/>
            <w:r w:rsidRPr="00C376DC">
              <w:rPr>
                <w:color w:val="000000"/>
              </w:rPr>
              <w:t xml:space="preserve"> шоссе, 292</w:t>
            </w:r>
          </w:p>
        </w:tc>
      </w:tr>
      <w:tr w:rsidR="00AB23E2" w:rsidRPr="00C376DC" w14:paraId="077C0D4B" w14:textId="77777777" w:rsidTr="001704C6">
        <w:trPr>
          <w:trHeight w:val="72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8113" w14:textId="77777777" w:rsidR="00AB23E2" w:rsidRPr="00C376DC" w:rsidRDefault="00AB23E2" w:rsidP="001704C6">
            <w:pPr>
              <w:rPr>
                <w:b/>
                <w:bCs/>
                <w:color w:val="000000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E9510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>Ульяновский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5484" w14:textId="77777777" w:rsidR="00AB23E2" w:rsidRPr="00C376DC" w:rsidRDefault="00AB23E2" w:rsidP="001704C6">
            <w:pPr>
              <w:rPr>
                <w:color w:val="000000"/>
              </w:rPr>
            </w:pPr>
            <w:r w:rsidRPr="00C376DC">
              <w:rPr>
                <w:color w:val="000000"/>
              </w:rPr>
              <w:t>г. Ульяновск, Московское шоссе, дом 14</w:t>
            </w:r>
          </w:p>
        </w:tc>
      </w:tr>
    </w:tbl>
    <w:p w14:paraId="3D16B8B5" w14:textId="77777777" w:rsidR="00AB23E2" w:rsidRDefault="00AB23E2" w:rsidP="00AB23E2">
      <w:pPr>
        <w:jc w:val="center"/>
        <w:rPr>
          <w:b/>
          <w:sz w:val="26"/>
          <w:szCs w:val="26"/>
        </w:rPr>
      </w:pPr>
    </w:p>
    <w:p w14:paraId="2BB8D604" w14:textId="77777777" w:rsidR="00AB23E2" w:rsidRDefault="00AB23E2" w:rsidP="00AB23E2">
      <w:pPr>
        <w:jc w:val="center"/>
        <w:rPr>
          <w:b/>
          <w:sz w:val="26"/>
          <w:szCs w:val="26"/>
        </w:rPr>
      </w:pPr>
      <w:r w:rsidRPr="00C376DC">
        <w:rPr>
          <w:b/>
          <w:sz w:val="26"/>
          <w:szCs w:val="26"/>
        </w:rPr>
        <w:t>Ответственные от МРФ</w:t>
      </w:r>
    </w:p>
    <w:p w14:paraId="6CF71E42" w14:textId="77777777" w:rsidR="00AB23E2" w:rsidRDefault="00AB23E2" w:rsidP="00AB23E2">
      <w:pPr>
        <w:pStyle w:val="afff2"/>
        <w:keepNext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05"/>
        <w:gridCol w:w="4765"/>
        <w:gridCol w:w="5539"/>
        <w:gridCol w:w="2537"/>
      </w:tblGrid>
      <w:tr w:rsidR="00AB23E2" w:rsidRPr="00C376DC" w14:paraId="7CEB4946" w14:textId="77777777" w:rsidTr="001704C6">
        <w:trPr>
          <w:trHeight w:val="300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BCC4" w14:textId="77777777" w:rsidR="00AB23E2" w:rsidRPr="00C376DC" w:rsidRDefault="00AB23E2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376DC">
              <w:rPr>
                <w:rFonts w:ascii="Arial" w:hAnsi="Arial" w:cs="Arial"/>
                <w:color w:val="000000"/>
                <w:sz w:val="22"/>
                <w:szCs w:val="22"/>
              </w:rPr>
              <w:t>МРФ</w:t>
            </w:r>
          </w:p>
        </w:tc>
        <w:tc>
          <w:tcPr>
            <w:tcW w:w="16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8F88" w14:textId="77777777" w:rsidR="00AB23E2" w:rsidRPr="00C376DC" w:rsidRDefault="00AB23E2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376DC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 от РФ</w:t>
            </w:r>
          </w:p>
        </w:tc>
        <w:tc>
          <w:tcPr>
            <w:tcW w:w="19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368F" w14:textId="77777777" w:rsidR="00AB23E2" w:rsidRPr="00C376DC" w:rsidRDefault="00AB23E2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376DC">
              <w:rPr>
                <w:rFonts w:ascii="Arial" w:hAnsi="Arial" w:cs="Arial"/>
                <w:color w:val="000000"/>
                <w:sz w:val="22"/>
                <w:szCs w:val="22"/>
              </w:rPr>
              <w:t xml:space="preserve">Эл. адрес </w:t>
            </w:r>
          </w:p>
        </w:tc>
        <w:tc>
          <w:tcPr>
            <w:tcW w:w="8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0A34" w14:textId="77777777" w:rsidR="00AB23E2" w:rsidRPr="00C376DC" w:rsidRDefault="00AB23E2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376DC">
              <w:rPr>
                <w:rFonts w:ascii="Arial" w:hAnsi="Arial" w:cs="Arial"/>
                <w:color w:val="000000"/>
                <w:sz w:val="22"/>
                <w:szCs w:val="22"/>
              </w:rPr>
              <w:t>Тел.</w:t>
            </w:r>
          </w:p>
        </w:tc>
      </w:tr>
      <w:tr w:rsidR="00AB23E2" w:rsidRPr="00C376DC" w14:paraId="76CCA6F1" w14:textId="77777777" w:rsidTr="001704C6">
        <w:trPr>
          <w:trHeight w:val="300"/>
        </w:trPr>
        <w:tc>
          <w:tcPr>
            <w:tcW w:w="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0135" w14:textId="77777777" w:rsidR="00AB23E2" w:rsidRPr="00C376DC" w:rsidRDefault="00AB23E2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376DC">
              <w:rPr>
                <w:rFonts w:ascii="Arial" w:hAnsi="Arial" w:cs="Arial"/>
                <w:color w:val="000000"/>
                <w:sz w:val="22"/>
                <w:szCs w:val="22"/>
              </w:rPr>
              <w:t>Волга</w:t>
            </w:r>
          </w:p>
        </w:tc>
        <w:tc>
          <w:tcPr>
            <w:tcW w:w="1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34FB" w14:textId="77777777" w:rsidR="00AB23E2" w:rsidRPr="00C376DC" w:rsidRDefault="00AB23E2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376DC">
              <w:rPr>
                <w:rFonts w:ascii="Arial" w:hAnsi="Arial" w:cs="Arial"/>
                <w:color w:val="000000"/>
                <w:sz w:val="22"/>
                <w:szCs w:val="22"/>
              </w:rPr>
              <w:t>Санникова Анастасия Александровна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5C26" w14:textId="77777777" w:rsidR="00AB23E2" w:rsidRPr="00C376DC" w:rsidRDefault="00783567" w:rsidP="001704C6">
            <w:pPr>
              <w:rPr>
                <w:rFonts w:ascii="Arial CYR" w:hAnsi="Arial CYR" w:cs="Arial CYR"/>
                <w:color w:val="0563C1"/>
                <w:sz w:val="22"/>
                <w:szCs w:val="22"/>
                <w:u w:val="single"/>
              </w:rPr>
            </w:pPr>
            <w:hyperlink r:id="rId9" w:history="1">
              <w:r w:rsidR="00AB23E2" w:rsidRPr="00C376DC">
                <w:rPr>
                  <w:rFonts w:ascii="Arial CYR" w:hAnsi="Arial CYR" w:cs="Arial CYR"/>
                  <w:color w:val="0563C1"/>
                  <w:sz w:val="22"/>
                  <w:szCs w:val="22"/>
                  <w:u w:val="single"/>
                </w:rPr>
                <w:t>A.A.Sannikova@nw.rt.ru</w:t>
              </w:r>
            </w:hyperlink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AE4E9" w14:textId="77777777" w:rsidR="00AB23E2" w:rsidRPr="00C376DC" w:rsidRDefault="00AB23E2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C376DC">
              <w:rPr>
                <w:rFonts w:ascii="Arial" w:hAnsi="Arial" w:cs="Arial"/>
                <w:color w:val="000000"/>
                <w:sz w:val="22"/>
                <w:szCs w:val="22"/>
              </w:rPr>
              <w:t xml:space="preserve">(812) 601-73-51 </w:t>
            </w:r>
          </w:p>
        </w:tc>
      </w:tr>
    </w:tbl>
    <w:p w14:paraId="242D65C3" w14:textId="77777777" w:rsidR="00AB23E2" w:rsidRPr="0073019B" w:rsidRDefault="00AB23E2" w:rsidP="00AB23E2">
      <w:pPr>
        <w:jc w:val="center"/>
        <w:rPr>
          <w:b/>
          <w:sz w:val="26"/>
          <w:szCs w:val="26"/>
        </w:rPr>
      </w:pPr>
    </w:p>
    <w:bookmarkEnd w:id="13"/>
    <w:p w14:paraId="3C1AA4F2" w14:textId="77777777" w:rsidR="00693B9C" w:rsidRPr="0073019B" w:rsidRDefault="00693B9C" w:rsidP="00AB23E2">
      <w:pPr>
        <w:tabs>
          <w:tab w:val="left" w:pos="6735"/>
        </w:tabs>
        <w:jc w:val="center"/>
        <w:rPr>
          <w:b/>
          <w:sz w:val="26"/>
          <w:szCs w:val="26"/>
        </w:rPr>
      </w:pPr>
    </w:p>
    <w:sectPr w:rsidR="00693B9C" w:rsidRPr="0073019B" w:rsidSect="00AB23E2">
      <w:pgSz w:w="16834" w:h="11904" w:orient="landscape"/>
      <w:pgMar w:top="1418" w:right="1134" w:bottom="851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C6596" w14:textId="77777777" w:rsidR="00E56736" w:rsidRDefault="00E56736">
      <w:r>
        <w:separator/>
      </w:r>
    </w:p>
  </w:endnote>
  <w:endnote w:type="continuationSeparator" w:id="0">
    <w:p w14:paraId="21DB215D" w14:textId="77777777" w:rsidR="00E56736" w:rsidRDefault="00E5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2B524" w14:textId="77777777" w:rsidR="00E56736" w:rsidRDefault="00E56736">
      <w:r>
        <w:separator/>
      </w:r>
    </w:p>
  </w:footnote>
  <w:footnote w:type="continuationSeparator" w:id="0">
    <w:p w14:paraId="4BCE2025" w14:textId="77777777" w:rsidR="00E56736" w:rsidRDefault="00E5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4888EAF1" w14:textId="007A679E" w:rsidR="00A96487" w:rsidRDefault="00A96487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567">
          <w:rPr>
            <w:noProof/>
          </w:rPr>
          <w:t>1</w:t>
        </w:r>
        <w:r>
          <w:fldChar w:fldCharType="end"/>
        </w:r>
      </w:p>
    </w:sdtContent>
  </w:sdt>
  <w:p w14:paraId="47A9EBC1" w14:textId="77777777" w:rsidR="00A96487" w:rsidRDefault="00A96487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5540E240"/>
    <w:name w:val="WW8Num6"/>
    <w:lvl w:ilvl="0">
      <w:start w:val="1"/>
      <w:numFmt w:val="decimal"/>
      <w:suff w:val="nothing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</w:abstractNum>
  <w:abstractNum w:abstractNumId="1" w15:restartNumberingAfterBreak="0">
    <w:nsid w:val="0152582D"/>
    <w:multiLevelType w:val="multilevel"/>
    <w:tmpl w:val="E5322ADC"/>
    <w:lvl w:ilvl="0">
      <w:start w:val="4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2" w15:restartNumberingAfterBreak="0">
    <w:nsid w:val="039F26E4"/>
    <w:multiLevelType w:val="multilevel"/>
    <w:tmpl w:val="F3BC1510"/>
    <w:lvl w:ilvl="0">
      <w:start w:val="1"/>
      <w:numFmt w:val="decimal"/>
      <w:lvlText w:val="%1."/>
      <w:lvlJc w:val="righ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4DA61E7"/>
    <w:multiLevelType w:val="multilevel"/>
    <w:tmpl w:val="546C293C"/>
    <w:lvl w:ilvl="0">
      <w:start w:val="10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cs="Times New Roman" w:hint="default"/>
      </w:rPr>
    </w:lvl>
  </w:abstractNum>
  <w:abstractNum w:abstractNumId="4" w15:restartNumberingAfterBreak="0">
    <w:nsid w:val="05C32714"/>
    <w:multiLevelType w:val="hybridMultilevel"/>
    <w:tmpl w:val="70EA5CF8"/>
    <w:lvl w:ilvl="0" w:tplc="B8984B9E">
      <w:start w:val="1"/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CE26BE8"/>
    <w:multiLevelType w:val="multilevel"/>
    <w:tmpl w:val="D7F45F48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7" w15:restartNumberingAfterBreak="0">
    <w:nsid w:val="0E7F4091"/>
    <w:multiLevelType w:val="multilevel"/>
    <w:tmpl w:val="8FFAD72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EF86B68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F916B4E"/>
    <w:multiLevelType w:val="multilevel"/>
    <w:tmpl w:val="A49C723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1274132B"/>
    <w:multiLevelType w:val="multilevel"/>
    <w:tmpl w:val="FBA21F6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5910CAC"/>
    <w:multiLevelType w:val="hybridMultilevel"/>
    <w:tmpl w:val="8B4097C0"/>
    <w:lvl w:ilvl="0" w:tplc="0D1437D0">
      <w:start w:val="1"/>
      <w:numFmt w:val="decimal"/>
      <w:lvlText w:val="%1."/>
      <w:lvlJc w:val="righ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4722E6"/>
    <w:multiLevelType w:val="multilevel"/>
    <w:tmpl w:val="FDAC408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 w:hint="default"/>
        <w:color w:val="auto"/>
      </w:rPr>
    </w:lvl>
  </w:abstractNum>
  <w:abstractNum w:abstractNumId="13" w15:restartNumberingAfterBreak="0">
    <w:nsid w:val="1B02557A"/>
    <w:multiLevelType w:val="multilevel"/>
    <w:tmpl w:val="C56A0C52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14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rFonts w:hint="default"/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C9B2BD1"/>
    <w:multiLevelType w:val="multilevel"/>
    <w:tmpl w:val="D77EA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44065AF"/>
    <w:multiLevelType w:val="multilevel"/>
    <w:tmpl w:val="14DEFE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17" w15:restartNumberingAfterBreak="0">
    <w:nsid w:val="26205557"/>
    <w:multiLevelType w:val="hybridMultilevel"/>
    <w:tmpl w:val="6A78F2EE"/>
    <w:lvl w:ilvl="0" w:tplc="04190001">
      <w:start w:val="1"/>
      <w:numFmt w:val="bullet"/>
      <w:lvlText w:val=""/>
      <w:lvlJc w:val="left"/>
      <w:pPr>
        <w:tabs>
          <w:tab w:val="num" w:pos="1630"/>
        </w:tabs>
        <w:ind w:left="16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50"/>
        </w:tabs>
        <w:ind w:left="23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0"/>
        </w:tabs>
        <w:ind w:left="30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0"/>
        </w:tabs>
        <w:ind w:left="37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0"/>
        </w:tabs>
        <w:ind w:left="45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0"/>
        </w:tabs>
        <w:ind w:left="52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0"/>
        </w:tabs>
        <w:ind w:left="59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0"/>
        </w:tabs>
        <w:ind w:left="66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0"/>
        </w:tabs>
        <w:ind w:left="7390" w:hanging="360"/>
      </w:pPr>
      <w:rPr>
        <w:rFonts w:ascii="Wingdings" w:hAnsi="Wingdings" w:hint="default"/>
      </w:rPr>
    </w:lvl>
  </w:abstractNum>
  <w:abstractNum w:abstractNumId="18" w15:restartNumberingAfterBreak="0">
    <w:nsid w:val="2A6F1DDC"/>
    <w:multiLevelType w:val="hybridMultilevel"/>
    <w:tmpl w:val="3E2ED878"/>
    <w:lvl w:ilvl="0" w:tplc="7FE86376">
      <w:numFmt w:val="bullet"/>
      <w:lvlText w:val="-"/>
      <w:lvlJc w:val="left"/>
      <w:pPr>
        <w:tabs>
          <w:tab w:val="num" w:pos="1774"/>
        </w:tabs>
        <w:ind w:left="1774" w:hanging="1065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2EEB1F1B"/>
    <w:multiLevelType w:val="hybridMultilevel"/>
    <w:tmpl w:val="5A20E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546C62"/>
    <w:multiLevelType w:val="multilevel"/>
    <w:tmpl w:val="C5A6F3E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1005220"/>
    <w:multiLevelType w:val="multilevel"/>
    <w:tmpl w:val="6F3CA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42E04E6C"/>
    <w:multiLevelType w:val="multilevel"/>
    <w:tmpl w:val="8540835A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4D03338"/>
    <w:multiLevelType w:val="hybridMultilevel"/>
    <w:tmpl w:val="3B405C88"/>
    <w:lvl w:ilvl="0" w:tplc="9858DB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130EF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7B935AF"/>
    <w:multiLevelType w:val="multilevel"/>
    <w:tmpl w:val="64C075C2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A637E58"/>
    <w:multiLevelType w:val="multilevel"/>
    <w:tmpl w:val="05C6CAB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C4B2AEA"/>
    <w:multiLevelType w:val="multilevel"/>
    <w:tmpl w:val="61CE813E"/>
    <w:lvl w:ilvl="0">
      <w:start w:val="1"/>
      <w:numFmt w:val="lowerLetter"/>
      <w:lvlText w:val="(%1)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pStyle w:val="ListAlpha1"/>
      <w:lvlText w:val="(%3)"/>
      <w:lvlJc w:val="left"/>
      <w:pPr>
        <w:tabs>
          <w:tab w:val="num" w:pos="1928"/>
        </w:tabs>
        <w:ind w:left="1928" w:hanging="511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8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8A864D5"/>
    <w:multiLevelType w:val="multilevel"/>
    <w:tmpl w:val="0419001F"/>
    <w:numStyleLink w:val="111111"/>
  </w:abstractNum>
  <w:abstractNum w:abstractNumId="31" w15:restartNumberingAfterBreak="0">
    <w:nsid w:val="5F2A21FE"/>
    <w:multiLevelType w:val="multilevel"/>
    <w:tmpl w:val="29A4D6E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cs="Times New Roman" w:hint="default"/>
      </w:rPr>
    </w:lvl>
  </w:abstractNum>
  <w:abstractNum w:abstractNumId="32" w15:restartNumberingAfterBreak="0">
    <w:nsid w:val="603B791A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89671F"/>
    <w:multiLevelType w:val="multilevel"/>
    <w:tmpl w:val="D87454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631277A4"/>
    <w:multiLevelType w:val="multilevel"/>
    <w:tmpl w:val="6B70079C"/>
    <w:lvl w:ilvl="0">
      <w:start w:val="17"/>
      <w:numFmt w:val="decimal"/>
      <w:lvlText w:val="%1."/>
      <w:lvlJc w:val="left"/>
      <w:pPr>
        <w:ind w:left="143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671E3354"/>
    <w:multiLevelType w:val="multilevel"/>
    <w:tmpl w:val="CF7C41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3"/>
        </w:tabs>
        <w:ind w:left="33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cs="Times New Roman" w:hint="default"/>
      </w:rPr>
    </w:lvl>
  </w:abstractNum>
  <w:abstractNum w:abstractNumId="36" w15:restartNumberingAfterBreak="0">
    <w:nsid w:val="6B06054D"/>
    <w:multiLevelType w:val="multilevel"/>
    <w:tmpl w:val="3E1C2F7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BD403EC"/>
    <w:multiLevelType w:val="multilevel"/>
    <w:tmpl w:val="35B823A6"/>
    <w:lvl w:ilvl="0">
      <w:start w:val="13"/>
      <w:numFmt w:val="decimal"/>
      <w:lvlText w:val="%1."/>
      <w:lvlJc w:val="left"/>
      <w:pPr>
        <w:ind w:left="0" w:firstLine="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95" w:hanging="195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95" w:hanging="195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555" w:hanging="555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555" w:hanging="555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915" w:hanging="915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915" w:hanging="915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275" w:hanging="1275"/>
      </w:pPr>
      <w:rPr>
        <w:rFonts w:hint="default"/>
        <w:b w:val="0"/>
        <w:sz w:val="24"/>
      </w:rPr>
    </w:lvl>
  </w:abstractNum>
  <w:abstractNum w:abstractNumId="38" w15:restartNumberingAfterBreak="0">
    <w:nsid w:val="6C8C02DA"/>
    <w:multiLevelType w:val="hybridMultilevel"/>
    <w:tmpl w:val="034E37A0"/>
    <w:lvl w:ilvl="0" w:tplc="B68ED53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06D3A"/>
    <w:multiLevelType w:val="multilevel"/>
    <w:tmpl w:val="FDAC408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 w:hint="default"/>
        <w:color w:val="auto"/>
      </w:rPr>
    </w:lvl>
  </w:abstractNum>
  <w:abstractNum w:abstractNumId="40" w15:restartNumberingAfterBreak="0">
    <w:nsid w:val="73F70D6E"/>
    <w:multiLevelType w:val="multilevel"/>
    <w:tmpl w:val="E5D6D42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44B3636"/>
    <w:multiLevelType w:val="hybridMultilevel"/>
    <w:tmpl w:val="D7567AB2"/>
    <w:lvl w:ilvl="0" w:tplc="0419000B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4F23594"/>
    <w:multiLevelType w:val="multilevel"/>
    <w:tmpl w:val="B1B26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364" w:hanging="10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36" w:hanging="108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3" w15:restartNumberingAfterBreak="0">
    <w:nsid w:val="79D244F0"/>
    <w:multiLevelType w:val="multilevel"/>
    <w:tmpl w:val="6556ED58"/>
    <w:lvl w:ilvl="0">
      <w:start w:val="1"/>
      <w:numFmt w:val="decimal"/>
      <w:pStyle w:val="a2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pStyle w:val="a4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9E52883"/>
    <w:multiLevelType w:val="multilevel"/>
    <w:tmpl w:val="E97019F2"/>
    <w:lvl w:ilvl="0">
      <w:start w:val="10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7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13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4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cs="Times New Roman" w:hint="default"/>
      </w:rPr>
    </w:lvl>
  </w:abstractNum>
  <w:abstractNum w:abstractNumId="45" w15:restartNumberingAfterBreak="0">
    <w:nsid w:val="7C47746A"/>
    <w:multiLevelType w:val="hybridMultilevel"/>
    <w:tmpl w:val="F19C9B20"/>
    <w:lvl w:ilvl="0" w:tplc="90FEF7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sz w:val="26"/>
        <w:szCs w:val="26"/>
      </w:rPr>
    </w:lvl>
    <w:lvl w:ilvl="1" w:tplc="C66CC6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DFEEB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E25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CE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6F85E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1E2D2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8F40B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8"/>
  </w:num>
  <w:num w:numId="2">
    <w:abstractNumId w:val="41"/>
  </w:num>
  <w:num w:numId="3">
    <w:abstractNumId w:val="4"/>
  </w:num>
  <w:num w:numId="4">
    <w:abstractNumId w:val="45"/>
  </w:num>
  <w:num w:numId="5">
    <w:abstractNumId w:val="17"/>
  </w:num>
  <w:num w:numId="6">
    <w:abstractNumId w:val="21"/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8"/>
  </w:num>
  <w:num w:numId="10">
    <w:abstractNumId w:val="24"/>
  </w:num>
  <w:num w:numId="11">
    <w:abstractNumId w:val="15"/>
  </w:num>
  <w:num w:numId="12">
    <w:abstractNumId w:val="33"/>
  </w:num>
  <w:num w:numId="13">
    <w:abstractNumId w:val="7"/>
  </w:num>
  <w:num w:numId="14">
    <w:abstractNumId w:val="16"/>
  </w:num>
  <w:num w:numId="15">
    <w:abstractNumId w:val="31"/>
  </w:num>
  <w:num w:numId="16">
    <w:abstractNumId w:val="6"/>
  </w:num>
  <w:num w:numId="17">
    <w:abstractNumId w:val="3"/>
  </w:num>
  <w:num w:numId="18">
    <w:abstractNumId w:val="44"/>
  </w:num>
  <w:num w:numId="19">
    <w:abstractNumId w:val="12"/>
  </w:num>
  <w:num w:numId="20">
    <w:abstractNumId w:val="39"/>
  </w:num>
  <w:num w:numId="21">
    <w:abstractNumId w:val="35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5"/>
  </w:num>
  <w:num w:numId="25">
    <w:abstractNumId w:val="22"/>
  </w:num>
  <w:num w:numId="26">
    <w:abstractNumId w:val="37"/>
  </w:num>
  <w:num w:numId="27">
    <w:abstractNumId w:val="42"/>
  </w:num>
  <w:num w:numId="28">
    <w:abstractNumId w:val="19"/>
  </w:num>
  <w:num w:numId="29">
    <w:abstractNumId w:val="36"/>
  </w:num>
  <w:num w:numId="30">
    <w:abstractNumId w:val="10"/>
  </w:num>
  <w:num w:numId="31">
    <w:abstractNumId w:val="1"/>
  </w:num>
  <w:num w:numId="32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567"/>
          </w:tabs>
          <w:ind w:left="1567" w:hanging="432"/>
        </w:pPr>
        <w:rPr>
          <w:rFonts w:cs="Times New Roman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30"/>
          </w:tabs>
          <w:ind w:left="1214" w:hanging="504"/>
        </w:pPr>
        <w:rPr>
          <w:rFonts w:cs="Times New Roman"/>
          <w:b w:val="0"/>
          <w:i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33">
    <w:abstractNumId w:val="34"/>
  </w:num>
  <w:num w:numId="34">
    <w:abstractNumId w:val="9"/>
  </w:num>
  <w:num w:numId="35">
    <w:abstractNumId w:val="40"/>
  </w:num>
  <w:num w:numId="36">
    <w:abstractNumId w:val="11"/>
  </w:num>
  <w:num w:numId="37">
    <w:abstractNumId w:val="20"/>
  </w:num>
  <w:num w:numId="38">
    <w:abstractNumId w:val="27"/>
  </w:num>
  <w:num w:numId="39">
    <w:abstractNumId w:val="23"/>
  </w:num>
  <w:num w:numId="40">
    <w:abstractNumId w:val="2"/>
  </w:num>
  <w:num w:numId="41">
    <w:abstractNumId w:val="29"/>
  </w:num>
  <w:num w:numId="42">
    <w:abstractNumId w:val="43"/>
  </w:num>
  <w:num w:numId="43">
    <w:abstractNumId w:val="38"/>
  </w:num>
  <w:num w:numId="44">
    <w:abstractNumId w:val="25"/>
  </w:num>
  <w:num w:numId="45">
    <w:abstractNumId w:val="0"/>
    <w:lvlOverride w:ilvl="0">
      <w:startOverride w:val="1"/>
    </w:lvlOverride>
  </w:num>
  <w:num w:numId="46">
    <w:abstractNumId w:val="26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EB1"/>
    <w:rsid w:val="00006CD3"/>
    <w:rsid w:val="00007582"/>
    <w:rsid w:val="000125D4"/>
    <w:rsid w:val="00024ED9"/>
    <w:rsid w:val="000414E0"/>
    <w:rsid w:val="00050435"/>
    <w:rsid w:val="0005478A"/>
    <w:rsid w:val="00055F9D"/>
    <w:rsid w:val="000655A9"/>
    <w:rsid w:val="00067C33"/>
    <w:rsid w:val="0007398D"/>
    <w:rsid w:val="000902A8"/>
    <w:rsid w:val="00090399"/>
    <w:rsid w:val="00093478"/>
    <w:rsid w:val="000969B6"/>
    <w:rsid w:val="000A743D"/>
    <w:rsid w:val="000B2224"/>
    <w:rsid w:val="000B405E"/>
    <w:rsid w:val="000B45E2"/>
    <w:rsid w:val="000C5454"/>
    <w:rsid w:val="000C683B"/>
    <w:rsid w:val="000D0A94"/>
    <w:rsid w:val="000D24FE"/>
    <w:rsid w:val="000D611A"/>
    <w:rsid w:val="000F0263"/>
    <w:rsid w:val="001031BC"/>
    <w:rsid w:val="001064A3"/>
    <w:rsid w:val="00111AF5"/>
    <w:rsid w:val="00112D38"/>
    <w:rsid w:val="00117265"/>
    <w:rsid w:val="00127420"/>
    <w:rsid w:val="0013065B"/>
    <w:rsid w:val="00130788"/>
    <w:rsid w:val="00134875"/>
    <w:rsid w:val="0014713E"/>
    <w:rsid w:val="00151787"/>
    <w:rsid w:val="001522CF"/>
    <w:rsid w:val="00153D4C"/>
    <w:rsid w:val="001703D1"/>
    <w:rsid w:val="001733A2"/>
    <w:rsid w:val="00173490"/>
    <w:rsid w:val="00185AA9"/>
    <w:rsid w:val="00190B58"/>
    <w:rsid w:val="001A3AF0"/>
    <w:rsid w:val="001A3D86"/>
    <w:rsid w:val="001B1CDC"/>
    <w:rsid w:val="001B201B"/>
    <w:rsid w:val="001B60FF"/>
    <w:rsid w:val="001C1AAA"/>
    <w:rsid w:val="001C3171"/>
    <w:rsid w:val="001C5435"/>
    <w:rsid w:val="001D1439"/>
    <w:rsid w:val="001D572F"/>
    <w:rsid w:val="001D6573"/>
    <w:rsid w:val="001E0931"/>
    <w:rsid w:val="00202E58"/>
    <w:rsid w:val="002208DE"/>
    <w:rsid w:val="002403CC"/>
    <w:rsid w:val="002428D8"/>
    <w:rsid w:val="002509F5"/>
    <w:rsid w:val="0025161A"/>
    <w:rsid w:val="00263001"/>
    <w:rsid w:val="00264A04"/>
    <w:rsid w:val="00275A25"/>
    <w:rsid w:val="002823A8"/>
    <w:rsid w:val="0028610D"/>
    <w:rsid w:val="002A17BA"/>
    <w:rsid w:val="002A6AA0"/>
    <w:rsid w:val="002B2EB1"/>
    <w:rsid w:val="002C1D46"/>
    <w:rsid w:val="002D6166"/>
    <w:rsid w:val="002E43D5"/>
    <w:rsid w:val="002E4A94"/>
    <w:rsid w:val="002E4B52"/>
    <w:rsid w:val="003004D1"/>
    <w:rsid w:val="00301782"/>
    <w:rsid w:val="0030485D"/>
    <w:rsid w:val="003216DD"/>
    <w:rsid w:val="00327F5D"/>
    <w:rsid w:val="003350BC"/>
    <w:rsid w:val="00342EDB"/>
    <w:rsid w:val="0034638F"/>
    <w:rsid w:val="00351467"/>
    <w:rsid w:val="00365852"/>
    <w:rsid w:val="00370111"/>
    <w:rsid w:val="00371234"/>
    <w:rsid w:val="0037613B"/>
    <w:rsid w:val="00396C91"/>
    <w:rsid w:val="003B4042"/>
    <w:rsid w:val="003B638E"/>
    <w:rsid w:val="003C3600"/>
    <w:rsid w:val="003C66C1"/>
    <w:rsid w:val="003D2377"/>
    <w:rsid w:val="003E45AB"/>
    <w:rsid w:val="003F546E"/>
    <w:rsid w:val="003F6E7F"/>
    <w:rsid w:val="003F7ABA"/>
    <w:rsid w:val="00405846"/>
    <w:rsid w:val="00410506"/>
    <w:rsid w:val="0041725D"/>
    <w:rsid w:val="0044455D"/>
    <w:rsid w:val="004514B7"/>
    <w:rsid w:val="00455193"/>
    <w:rsid w:val="004624F8"/>
    <w:rsid w:val="004637B0"/>
    <w:rsid w:val="00472699"/>
    <w:rsid w:val="00473719"/>
    <w:rsid w:val="004A6C69"/>
    <w:rsid w:val="004D4992"/>
    <w:rsid w:val="004E1B37"/>
    <w:rsid w:val="004F5DD8"/>
    <w:rsid w:val="00501A03"/>
    <w:rsid w:val="00504931"/>
    <w:rsid w:val="005103D5"/>
    <w:rsid w:val="005115AB"/>
    <w:rsid w:val="0051737D"/>
    <w:rsid w:val="00522948"/>
    <w:rsid w:val="00523605"/>
    <w:rsid w:val="00552EF6"/>
    <w:rsid w:val="00553E7D"/>
    <w:rsid w:val="005575C9"/>
    <w:rsid w:val="00573D32"/>
    <w:rsid w:val="00574D88"/>
    <w:rsid w:val="00576C3E"/>
    <w:rsid w:val="005A0676"/>
    <w:rsid w:val="005A2B8C"/>
    <w:rsid w:val="005B0975"/>
    <w:rsid w:val="005C4AC3"/>
    <w:rsid w:val="005D57B8"/>
    <w:rsid w:val="005E3E75"/>
    <w:rsid w:val="005E6443"/>
    <w:rsid w:val="005F59B9"/>
    <w:rsid w:val="006060CC"/>
    <w:rsid w:val="00610AAF"/>
    <w:rsid w:val="00615616"/>
    <w:rsid w:val="00620DE4"/>
    <w:rsid w:val="0062577C"/>
    <w:rsid w:val="00644680"/>
    <w:rsid w:val="006571B7"/>
    <w:rsid w:val="00661F39"/>
    <w:rsid w:val="006819EB"/>
    <w:rsid w:val="00692BE2"/>
    <w:rsid w:val="00692C80"/>
    <w:rsid w:val="00693B9C"/>
    <w:rsid w:val="006969E7"/>
    <w:rsid w:val="006C2DE2"/>
    <w:rsid w:val="006D3931"/>
    <w:rsid w:val="006D5C92"/>
    <w:rsid w:val="006E69E6"/>
    <w:rsid w:val="006F72EB"/>
    <w:rsid w:val="00701B38"/>
    <w:rsid w:val="00720606"/>
    <w:rsid w:val="00721CB6"/>
    <w:rsid w:val="0073019B"/>
    <w:rsid w:val="007465F3"/>
    <w:rsid w:val="007630C8"/>
    <w:rsid w:val="00765C78"/>
    <w:rsid w:val="00766E27"/>
    <w:rsid w:val="00771E49"/>
    <w:rsid w:val="00772936"/>
    <w:rsid w:val="00773D5B"/>
    <w:rsid w:val="00773D80"/>
    <w:rsid w:val="00783567"/>
    <w:rsid w:val="007913F5"/>
    <w:rsid w:val="00795287"/>
    <w:rsid w:val="007B0C03"/>
    <w:rsid w:val="007B13E2"/>
    <w:rsid w:val="007B2D36"/>
    <w:rsid w:val="007D2594"/>
    <w:rsid w:val="007D2B58"/>
    <w:rsid w:val="007D76B5"/>
    <w:rsid w:val="007D79AF"/>
    <w:rsid w:val="007D7B1F"/>
    <w:rsid w:val="007E32E2"/>
    <w:rsid w:val="007E779A"/>
    <w:rsid w:val="007F045D"/>
    <w:rsid w:val="007F1016"/>
    <w:rsid w:val="007F2731"/>
    <w:rsid w:val="0080369C"/>
    <w:rsid w:val="00806400"/>
    <w:rsid w:val="00817D19"/>
    <w:rsid w:val="008205DB"/>
    <w:rsid w:val="0084265B"/>
    <w:rsid w:val="00847264"/>
    <w:rsid w:val="0085337B"/>
    <w:rsid w:val="00863693"/>
    <w:rsid w:val="00867BD1"/>
    <w:rsid w:val="0087066D"/>
    <w:rsid w:val="00870680"/>
    <w:rsid w:val="00870CD8"/>
    <w:rsid w:val="00872F8C"/>
    <w:rsid w:val="008771B5"/>
    <w:rsid w:val="00885945"/>
    <w:rsid w:val="00892694"/>
    <w:rsid w:val="0089679D"/>
    <w:rsid w:val="008A000C"/>
    <w:rsid w:val="008A3D19"/>
    <w:rsid w:val="008B253E"/>
    <w:rsid w:val="008C76A9"/>
    <w:rsid w:val="008D0E68"/>
    <w:rsid w:val="008D1F2D"/>
    <w:rsid w:val="008E1C44"/>
    <w:rsid w:val="008E2B61"/>
    <w:rsid w:val="0090050F"/>
    <w:rsid w:val="00902797"/>
    <w:rsid w:val="00906CEE"/>
    <w:rsid w:val="0091440B"/>
    <w:rsid w:val="0092006A"/>
    <w:rsid w:val="009400D4"/>
    <w:rsid w:val="0094412B"/>
    <w:rsid w:val="009600D3"/>
    <w:rsid w:val="00971137"/>
    <w:rsid w:val="00982315"/>
    <w:rsid w:val="00982F1F"/>
    <w:rsid w:val="00986CD0"/>
    <w:rsid w:val="009918FC"/>
    <w:rsid w:val="00992168"/>
    <w:rsid w:val="009973D8"/>
    <w:rsid w:val="009C4B8A"/>
    <w:rsid w:val="009E14D3"/>
    <w:rsid w:val="009F2C37"/>
    <w:rsid w:val="00A053D2"/>
    <w:rsid w:val="00A05D0E"/>
    <w:rsid w:val="00A0701B"/>
    <w:rsid w:val="00A11103"/>
    <w:rsid w:val="00A111E1"/>
    <w:rsid w:val="00A12C16"/>
    <w:rsid w:val="00A17DD1"/>
    <w:rsid w:val="00A31A8A"/>
    <w:rsid w:val="00A34019"/>
    <w:rsid w:val="00A47259"/>
    <w:rsid w:val="00A5480E"/>
    <w:rsid w:val="00A54975"/>
    <w:rsid w:val="00A55888"/>
    <w:rsid w:val="00A618C4"/>
    <w:rsid w:val="00A6755E"/>
    <w:rsid w:val="00A71C92"/>
    <w:rsid w:val="00A728A6"/>
    <w:rsid w:val="00A77FDF"/>
    <w:rsid w:val="00A96487"/>
    <w:rsid w:val="00AB23E2"/>
    <w:rsid w:val="00AB615B"/>
    <w:rsid w:val="00AC0E31"/>
    <w:rsid w:val="00AD02A4"/>
    <w:rsid w:val="00AD5EA6"/>
    <w:rsid w:val="00AF41B5"/>
    <w:rsid w:val="00B0283D"/>
    <w:rsid w:val="00B041AF"/>
    <w:rsid w:val="00B04AC8"/>
    <w:rsid w:val="00B252A8"/>
    <w:rsid w:val="00B314D4"/>
    <w:rsid w:val="00B4011A"/>
    <w:rsid w:val="00B43D51"/>
    <w:rsid w:val="00B4740F"/>
    <w:rsid w:val="00B4741F"/>
    <w:rsid w:val="00B52B0C"/>
    <w:rsid w:val="00B56BB2"/>
    <w:rsid w:val="00B57544"/>
    <w:rsid w:val="00B66868"/>
    <w:rsid w:val="00B84B75"/>
    <w:rsid w:val="00B8574F"/>
    <w:rsid w:val="00B87294"/>
    <w:rsid w:val="00B92BEB"/>
    <w:rsid w:val="00B948CF"/>
    <w:rsid w:val="00B94BC2"/>
    <w:rsid w:val="00BB3AE8"/>
    <w:rsid w:val="00BB4F35"/>
    <w:rsid w:val="00BB5B6B"/>
    <w:rsid w:val="00BB5E95"/>
    <w:rsid w:val="00BB7DEA"/>
    <w:rsid w:val="00BC29C2"/>
    <w:rsid w:val="00BC4847"/>
    <w:rsid w:val="00BC6758"/>
    <w:rsid w:val="00BD4954"/>
    <w:rsid w:val="00BE2FAF"/>
    <w:rsid w:val="00BF0BF0"/>
    <w:rsid w:val="00BF2C82"/>
    <w:rsid w:val="00BF442A"/>
    <w:rsid w:val="00BF60D2"/>
    <w:rsid w:val="00C1695A"/>
    <w:rsid w:val="00C20CFF"/>
    <w:rsid w:val="00C303D7"/>
    <w:rsid w:val="00C405CA"/>
    <w:rsid w:val="00C51287"/>
    <w:rsid w:val="00C52A31"/>
    <w:rsid w:val="00CB1F79"/>
    <w:rsid w:val="00CB272F"/>
    <w:rsid w:val="00CC1BD8"/>
    <w:rsid w:val="00CC2D23"/>
    <w:rsid w:val="00CF3AED"/>
    <w:rsid w:val="00CF6CC1"/>
    <w:rsid w:val="00D0162B"/>
    <w:rsid w:val="00D029EC"/>
    <w:rsid w:val="00D106C3"/>
    <w:rsid w:val="00D125A7"/>
    <w:rsid w:val="00D132A0"/>
    <w:rsid w:val="00D2500C"/>
    <w:rsid w:val="00D25A5C"/>
    <w:rsid w:val="00D2675A"/>
    <w:rsid w:val="00D32DCE"/>
    <w:rsid w:val="00D37A0B"/>
    <w:rsid w:val="00D37E8C"/>
    <w:rsid w:val="00D42AC0"/>
    <w:rsid w:val="00D43552"/>
    <w:rsid w:val="00D507EF"/>
    <w:rsid w:val="00D52878"/>
    <w:rsid w:val="00D60DC4"/>
    <w:rsid w:val="00D76B87"/>
    <w:rsid w:val="00D86F13"/>
    <w:rsid w:val="00D87412"/>
    <w:rsid w:val="00DA32CF"/>
    <w:rsid w:val="00DC4E3A"/>
    <w:rsid w:val="00DC73B4"/>
    <w:rsid w:val="00DD019C"/>
    <w:rsid w:val="00DD4274"/>
    <w:rsid w:val="00DE566E"/>
    <w:rsid w:val="00DF7490"/>
    <w:rsid w:val="00E309C2"/>
    <w:rsid w:val="00E32C94"/>
    <w:rsid w:val="00E35846"/>
    <w:rsid w:val="00E56736"/>
    <w:rsid w:val="00E75283"/>
    <w:rsid w:val="00E80486"/>
    <w:rsid w:val="00E82868"/>
    <w:rsid w:val="00E97894"/>
    <w:rsid w:val="00EA02A9"/>
    <w:rsid w:val="00EA1198"/>
    <w:rsid w:val="00EB34E2"/>
    <w:rsid w:val="00EC042E"/>
    <w:rsid w:val="00EC3D33"/>
    <w:rsid w:val="00EC5E60"/>
    <w:rsid w:val="00ED542C"/>
    <w:rsid w:val="00F43413"/>
    <w:rsid w:val="00F466D2"/>
    <w:rsid w:val="00F51F0F"/>
    <w:rsid w:val="00F550F1"/>
    <w:rsid w:val="00F64CFE"/>
    <w:rsid w:val="00F85412"/>
    <w:rsid w:val="00F90395"/>
    <w:rsid w:val="00F9705D"/>
    <w:rsid w:val="00FA5AA2"/>
    <w:rsid w:val="00FA7241"/>
    <w:rsid w:val="00FB6BE6"/>
    <w:rsid w:val="00FC0248"/>
    <w:rsid w:val="00FC56C7"/>
    <w:rsid w:val="00FE49B0"/>
    <w:rsid w:val="00FF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ADDE"/>
  <w15:docId w15:val="{6B53C19A-DB27-46CC-A112-1788262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5"/>
    <w:link w:val="10"/>
    <w:qFormat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5"/>
    <w:next w:val="a5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5"/>
    <w:next w:val="a5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5"/>
    <w:next w:val="a5"/>
    <w:link w:val="60"/>
    <w:qFormat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5"/>
    <w:next w:val="a5"/>
    <w:link w:val="70"/>
    <w:qFormat/>
    <w:pPr>
      <w:spacing w:before="240" w:after="60"/>
      <w:outlineLvl w:val="6"/>
    </w:pPr>
    <w:rPr>
      <w:rFonts w:ascii="Calibri" w:hAnsi="Calibri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6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6"/>
    <w:link w:val="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6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Balloon Text"/>
    <w:basedOn w:val="a5"/>
    <w:link w:val="aa"/>
    <w:semiHidden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6"/>
    <w:link w:val="a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CharChar">
    <w:name w:val="Знак Знак1 Char Char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b">
    <w:name w:val="Body Text"/>
    <w:basedOn w:val="a5"/>
    <w:link w:val="ac"/>
    <w:pPr>
      <w:jc w:val="both"/>
    </w:pPr>
  </w:style>
  <w:style w:type="character" w:customStyle="1" w:styleId="ac">
    <w:name w:val="Основной текст Знак"/>
    <w:basedOn w:val="a6"/>
    <w:link w:val="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5"/>
    <w:link w:val="32"/>
    <w:pPr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6"/>
    <w:link w:val="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d">
    <w:name w:val="Колонтитул (правый)"/>
    <w:basedOn w:val="ae"/>
    <w:next w:val="a5"/>
    <w:pPr>
      <w:jc w:val="both"/>
    </w:pPr>
    <w:rPr>
      <w:sz w:val="16"/>
      <w:szCs w:val="16"/>
    </w:rPr>
  </w:style>
  <w:style w:type="paragraph" w:customStyle="1" w:styleId="ae">
    <w:name w:val="Текст (прав. подпись)"/>
    <w:basedOn w:val="a5"/>
    <w:next w:val="a5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21">
    <w:name w:val="Body Text Indent 2"/>
    <w:basedOn w:val="a5"/>
    <w:link w:val="22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Цветовое выделение"/>
    <w:rPr>
      <w:b/>
      <w:color w:val="000080"/>
    </w:rPr>
  </w:style>
  <w:style w:type="paragraph" w:customStyle="1" w:styleId="af0">
    <w:name w:val="Таблицы (моноширинный)"/>
    <w:basedOn w:val="a5"/>
    <w:next w:val="a5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ody Text Indent"/>
    <w:basedOn w:val="a5"/>
    <w:link w:val="af2"/>
    <w:pPr>
      <w:spacing w:after="120"/>
      <w:ind w:left="283"/>
    </w:pPr>
  </w:style>
  <w:style w:type="character" w:customStyle="1" w:styleId="af2">
    <w:name w:val="Основной текст с отступом Знак"/>
    <w:basedOn w:val="a6"/>
    <w:link w:val="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Pr>
      <w:sz w:val="16"/>
    </w:rPr>
  </w:style>
  <w:style w:type="paragraph" w:styleId="af4">
    <w:name w:val="annotation text"/>
    <w:basedOn w:val="a5"/>
    <w:link w:val="af5"/>
    <w:rPr>
      <w:sz w:val="20"/>
      <w:szCs w:val="20"/>
    </w:rPr>
  </w:style>
  <w:style w:type="character" w:customStyle="1" w:styleId="af5">
    <w:name w:val="Текст примечания Знак"/>
    <w:basedOn w:val="a6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rPr>
      <w:b/>
      <w:bCs/>
    </w:rPr>
  </w:style>
  <w:style w:type="character" w:customStyle="1" w:styleId="af7">
    <w:name w:val="Тема примечания Знак"/>
    <w:basedOn w:val="af5"/>
    <w:link w:val="af6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Plain Text"/>
    <w:aliases w:val="Знак"/>
    <w:basedOn w:val="a5"/>
    <w:link w:val="af9"/>
    <w:uiPriority w:val="99"/>
    <w:rPr>
      <w:rFonts w:ascii="Courier New" w:hAnsi="Courier New"/>
      <w:sz w:val="20"/>
      <w:szCs w:val="20"/>
    </w:rPr>
  </w:style>
  <w:style w:type="character" w:customStyle="1" w:styleId="af9">
    <w:name w:val="Текст Знак"/>
    <w:aliases w:val="Знак Знак"/>
    <w:basedOn w:val="a6"/>
    <w:link w:val="af8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CharChar1">
    <w:name w:val="Знак Знак1 Char Char1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a">
    <w:name w:val="Гипертекстовая ссылка"/>
    <w:rPr>
      <w:b/>
      <w:color w:val="008000"/>
    </w:rPr>
  </w:style>
  <w:style w:type="paragraph" w:customStyle="1" w:styleId="1CharChar2">
    <w:name w:val="Знак Знак1 Char Char2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3">
    <w:name w:val="Body Text Indent 3"/>
    <w:basedOn w:val="a5"/>
    <w:link w:val="34"/>
    <w:pPr>
      <w:ind w:firstLine="567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CharChar3">
    <w:name w:val="Знак Знак1 Char Char3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b">
    <w:name w:val="footer"/>
    <w:basedOn w:val="a5"/>
    <w:link w:val="af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6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age number"/>
    <w:rPr>
      <w:rFonts w:cs="Times New Roman"/>
    </w:rPr>
  </w:style>
  <w:style w:type="paragraph" w:customStyle="1" w:styleId="1CharChar4">
    <w:name w:val="Знак Знак1 Char Char4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e">
    <w:name w:val="Title"/>
    <w:basedOn w:val="a5"/>
    <w:link w:val="aff"/>
    <w:qFormat/>
    <w:pPr>
      <w:jc w:val="center"/>
    </w:pPr>
    <w:rPr>
      <w:b/>
      <w:bCs/>
      <w:caps/>
      <w:sz w:val="20"/>
      <w:szCs w:val="20"/>
    </w:rPr>
  </w:style>
  <w:style w:type="character" w:customStyle="1" w:styleId="aff">
    <w:name w:val="Заголовок Знак"/>
    <w:basedOn w:val="a6"/>
    <w:link w:val="afe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paragraph" w:customStyle="1" w:styleId="aff0">
    <w:name w:val="Стиль"/>
    <w:basedOn w:val="a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footnote text"/>
    <w:basedOn w:val="a5"/>
    <w:link w:val="aff2"/>
    <w:rPr>
      <w:sz w:val="20"/>
      <w:szCs w:val="20"/>
    </w:rPr>
  </w:style>
  <w:style w:type="character" w:customStyle="1" w:styleId="aff2">
    <w:name w:val="Текст сноски Знак"/>
    <w:basedOn w:val="a6"/>
    <w:link w:val="af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rPr>
      <w:vertAlign w:val="superscript"/>
    </w:rPr>
  </w:style>
  <w:style w:type="paragraph" w:customStyle="1" w:styleId="Iauiue">
    <w:name w:val="Iau?iu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4">
    <w:name w:val="Normal (Web)"/>
    <w:basedOn w:val="a5"/>
    <w:pPr>
      <w:spacing w:before="100" w:beforeAutospacing="1" w:after="100" w:afterAutospacing="1"/>
    </w:pPr>
  </w:style>
  <w:style w:type="paragraph" w:customStyle="1" w:styleId="11">
    <w:name w:val="Обычный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CharChar7">
    <w:name w:val="Знак Знак1 Char Char7"/>
    <w:basedOn w:val="a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f5">
    <w:name w:val="header"/>
    <w:basedOn w:val="a5"/>
    <w:link w:val="aff6"/>
    <w:uiPriority w:val="99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6"/>
    <w:link w:val="af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Subtitle"/>
    <w:basedOn w:val="a5"/>
    <w:link w:val="12"/>
    <w:qFormat/>
    <w:pPr>
      <w:jc w:val="center"/>
    </w:pPr>
    <w:rPr>
      <w:b/>
      <w:sz w:val="28"/>
      <w:szCs w:val="20"/>
    </w:rPr>
  </w:style>
  <w:style w:type="character" w:customStyle="1" w:styleId="aff8">
    <w:name w:val="Подзаголовок Знак"/>
    <w:basedOn w:val="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2">
    <w:name w:val="Подзаголовок Знак1"/>
    <w:link w:val="aff7"/>
    <w:locked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9">
    <w:name w:val="Hyperlink"/>
    <w:uiPriority w:val="99"/>
    <w:semiHidden/>
    <w:rPr>
      <w:color w:val="0000FF"/>
      <w:u w:val="single"/>
    </w:rPr>
  </w:style>
  <w:style w:type="paragraph" w:customStyle="1" w:styleId="1CharChar6">
    <w:name w:val="Знак Знак1 Char Char6"/>
    <w:basedOn w:val="a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a">
    <w:name w:val="List Paragraph"/>
    <w:aliases w:val="Bullet 1,Use Case List Paragraph,Nornal indented,Bullet List,lp1,Párrafo de lista,Numbered List,Bulleted Text,Párrafo de titulo 3,Listenabsatz,Use Case List Paragraph Char,Абзац маркированнный,List Paragraph,List Paragraph1,UL,Маркер"/>
    <w:basedOn w:val="a5"/>
    <w:link w:val="affb"/>
    <w:uiPriority w:val="34"/>
    <w:qFormat/>
    <w:pPr>
      <w:ind w:left="720"/>
      <w:contextualSpacing/>
    </w:pPr>
  </w:style>
  <w:style w:type="numbering" w:styleId="111111">
    <w:name w:val="Outline List 2"/>
    <w:basedOn w:val="a8"/>
    <w:uiPriority w:val="99"/>
    <w:pPr>
      <w:numPr>
        <w:numId w:val="24"/>
      </w:numPr>
    </w:pPr>
  </w:style>
  <w:style w:type="paragraph" w:customStyle="1" w:styleId="CCLegal1">
    <w:name w:val="CC Legal 1"/>
    <w:basedOn w:val="a5"/>
    <w:pPr>
      <w:overflowPunct w:val="0"/>
      <w:autoSpaceDE w:val="0"/>
      <w:autoSpaceDN w:val="0"/>
    </w:pPr>
    <w:rPr>
      <w:rFonts w:ascii="Book Antiqua" w:eastAsiaTheme="minorHAnsi" w:hAnsi="Book Antiqua"/>
      <w:sz w:val="22"/>
      <w:szCs w:val="22"/>
      <w:lang w:eastAsia="ja-JP"/>
    </w:rPr>
  </w:style>
  <w:style w:type="paragraph" w:styleId="affc">
    <w:name w:val="endnote text"/>
    <w:basedOn w:val="a5"/>
    <w:link w:val="affd"/>
    <w:uiPriority w:val="99"/>
    <w:semiHidden/>
    <w:unhideWhenUsed/>
    <w:rPr>
      <w:sz w:val="20"/>
      <w:szCs w:val="20"/>
    </w:rPr>
  </w:style>
  <w:style w:type="character" w:customStyle="1" w:styleId="affd">
    <w:name w:val="Текст концевой сноски Знак"/>
    <w:basedOn w:val="a6"/>
    <w:link w:val="af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basedOn w:val="a6"/>
    <w:uiPriority w:val="99"/>
    <w:semiHidden/>
    <w:unhideWhenUsed/>
    <w:rPr>
      <w:vertAlign w:val="superscript"/>
    </w:rPr>
  </w:style>
  <w:style w:type="paragraph" w:styleId="afff">
    <w:name w:val="Revision"/>
    <w:hidden/>
    <w:uiPriority w:val="99"/>
    <w:semiHidden/>
    <w:pPr>
      <w:spacing w:after="0" w:line="240" w:lineRule="auto"/>
    </w:pPr>
  </w:style>
  <w:style w:type="table" w:customStyle="1" w:styleId="13">
    <w:name w:val="Сетка таблицы1"/>
    <w:basedOn w:val="a7"/>
    <w:next w:val="afff0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0">
    <w:name w:val="Table Grid"/>
    <w:basedOn w:val="a7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ListAlpha1">
    <w:name w:val="List Alpha 1"/>
    <w:basedOn w:val="a5"/>
    <w:next w:val="ab"/>
    <w:uiPriority w:val="99"/>
    <w:rsid w:val="00D125A7"/>
    <w:pPr>
      <w:numPr>
        <w:ilvl w:val="2"/>
        <w:numId w:val="38"/>
      </w:numPr>
      <w:tabs>
        <w:tab w:val="left" w:pos="22"/>
      </w:tabs>
      <w:spacing w:after="200" w:line="288" w:lineRule="auto"/>
      <w:jc w:val="both"/>
    </w:pPr>
    <w:rPr>
      <w:rFonts w:eastAsia="MS Mincho"/>
      <w:sz w:val="22"/>
      <w:szCs w:val="22"/>
      <w:lang w:val="en-GB" w:eastAsia="zh-CN"/>
    </w:rPr>
  </w:style>
  <w:style w:type="paragraph" w:customStyle="1" w:styleId="a2">
    <w:name w:val="Раздел договора"/>
    <w:basedOn w:val="af8"/>
    <w:qFormat/>
    <w:rsid w:val="00090399"/>
    <w:pPr>
      <w:numPr>
        <w:numId w:val="42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E32C94"/>
    <w:pPr>
      <w:numPr>
        <w:ilvl w:val="1"/>
      </w:numPr>
      <w:ind w:firstLine="709"/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E32C94"/>
    <w:pPr>
      <w:numPr>
        <w:ilvl w:val="2"/>
      </w:numPr>
      <w:ind w:firstLine="709"/>
    </w:pPr>
  </w:style>
  <w:style w:type="character" w:styleId="afff1">
    <w:name w:val="FollowedHyperlink"/>
    <w:basedOn w:val="a6"/>
    <w:uiPriority w:val="99"/>
    <w:semiHidden/>
    <w:unhideWhenUsed/>
    <w:rsid w:val="00D2675A"/>
    <w:rPr>
      <w:color w:val="800080" w:themeColor="followedHyperlink"/>
      <w:u w:val="single"/>
    </w:rPr>
  </w:style>
  <w:style w:type="paragraph" w:customStyle="1" w:styleId="26">
    <w:name w:val="Подпункт договора 2"/>
    <w:basedOn w:val="a4"/>
    <w:qFormat/>
    <w:rsid w:val="002C1D46"/>
    <w:pPr>
      <w:widowControl w:val="0"/>
      <w:numPr>
        <w:ilvl w:val="0"/>
        <w:numId w:val="0"/>
      </w:numPr>
      <w:suppressAutoHyphens/>
      <w:autoSpaceDE w:val="0"/>
      <w:autoSpaceDN w:val="0"/>
      <w:ind w:left="1440" w:hanging="360"/>
    </w:pPr>
    <w:rPr>
      <w:rFonts w:eastAsiaTheme="majorEastAsia" w:cstheme="majorBidi"/>
      <w:bCs/>
      <w:kern w:val="32"/>
      <w:lang w:eastAsia="en-US"/>
    </w:rPr>
  </w:style>
  <w:style w:type="paragraph" w:customStyle="1" w:styleId="a">
    <w:name w:val="р"/>
    <w:basedOn w:val="a5"/>
    <w:qFormat/>
    <w:rsid w:val="00FE49B0"/>
    <w:pPr>
      <w:numPr>
        <w:numId w:val="47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FE49B0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FE49B0"/>
    <w:pPr>
      <w:numPr>
        <w:ilvl w:val="2"/>
      </w:numPr>
      <w:tabs>
        <w:tab w:val="clear" w:pos="1277"/>
        <w:tab w:val="num" w:pos="0"/>
      </w:tabs>
      <w:ind w:left="0"/>
    </w:pPr>
  </w:style>
  <w:style w:type="character" w:customStyle="1" w:styleId="affb">
    <w:name w:val="Абзац списка Знак"/>
    <w:aliases w:val="Bullet 1 Знак,Use Case List Paragraph Знак,Nornal indented Знак,Bullet List Знак,lp1 Знак,Párrafo de lista Знак,Numbered List Знак,Bulleted Text Знак,Párrafo de titulo 3 Знак,Listenabsatz Знак,Use Case List Paragraph Char Знак,UL Знак"/>
    <w:link w:val="affa"/>
    <w:uiPriority w:val="34"/>
    <w:qFormat/>
    <w:locked/>
    <w:rsid w:val="00625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caption"/>
    <w:basedOn w:val="a5"/>
    <w:next w:val="a5"/>
    <w:uiPriority w:val="35"/>
    <w:unhideWhenUsed/>
    <w:qFormat/>
    <w:rsid w:val="00C1695A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msonormal0">
    <w:name w:val="msonormal"/>
    <w:basedOn w:val="a5"/>
    <w:rsid w:val="00B948CF"/>
    <w:pPr>
      <w:spacing w:before="100" w:beforeAutospacing="1" w:after="100" w:afterAutospacing="1"/>
    </w:pPr>
  </w:style>
  <w:style w:type="paragraph" w:customStyle="1" w:styleId="font5">
    <w:name w:val="font5"/>
    <w:basedOn w:val="a5"/>
    <w:rsid w:val="00B948CF"/>
    <w:pPr>
      <w:spacing w:before="100" w:beforeAutospacing="1" w:after="100" w:afterAutospacing="1"/>
    </w:pPr>
    <w:rPr>
      <w:b/>
      <w:bCs/>
      <w:i/>
      <w:iCs/>
      <w:color w:val="000000"/>
      <w:sz w:val="26"/>
      <w:szCs w:val="26"/>
    </w:rPr>
  </w:style>
  <w:style w:type="paragraph" w:customStyle="1" w:styleId="xl69">
    <w:name w:val="xl69"/>
    <w:basedOn w:val="a5"/>
    <w:rsid w:val="00B94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5"/>
    <w:rsid w:val="00B948C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1">
    <w:name w:val="xl71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2">
    <w:name w:val="xl72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3">
    <w:name w:val="xl73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4">
    <w:name w:val="xl74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5">
    <w:name w:val="xl75"/>
    <w:basedOn w:val="a5"/>
    <w:rsid w:val="00B948C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A.Sannikova@nw.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9426C-BB55-41D6-949D-9CD95ECB2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2863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Дикова Наталья Владимировна</dc:creator>
  <cp:lastModifiedBy>Понфиленок Татьяна Юрьевна</cp:lastModifiedBy>
  <cp:revision>2</cp:revision>
  <dcterms:created xsi:type="dcterms:W3CDTF">2021-12-30T04:30:00Z</dcterms:created>
  <dcterms:modified xsi:type="dcterms:W3CDTF">2021-12-30T04:30:00Z</dcterms:modified>
</cp:coreProperties>
</file>